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5801" w14:textId="77777777" w:rsidR="00671CF9" w:rsidRPr="00615512" w:rsidRDefault="00671CF9" w:rsidP="00EB261A">
      <w:pPr>
        <w:ind w:firstLine="5812"/>
      </w:pPr>
      <w:bookmarkStart w:id="0" w:name="_GoBack"/>
      <w:bookmarkEnd w:id="0"/>
      <w:r w:rsidRPr="00615512">
        <w:t>PATVIRTINTA</w:t>
      </w:r>
    </w:p>
    <w:p w14:paraId="347B2EAE" w14:textId="77777777" w:rsidR="00EB261A" w:rsidRDefault="00671CF9" w:rsidP="00EB261A">
      <w:pPr>
        <w:ind w:firstLine="5812"/>
      </w:pPr>
      <w:r w:rsidRPr="00992943">
        <w:t xml:space="preserve">Šiaulių rajono savivaldybės </w:t>
      </w:r>
    </w:p>
    <w:p w14:paraId="1B4E256A" w14:textId="77777777" w:rsidR="00EB261A" w:rsidRDefault="00671CF9" w:rsidP="00EB261A">
      <w:pPr>
        <w:ind w:firstLine="5812"/>
      </w:pPr>
      <w:r w:rsidRPr="00992943">
        <w:t xml:space="preserve">administracijos direktoriaus </w:t>
      </w:r>
    </w:p>
    <w:p w14:paraId="73757FC9" w14:textId="77777777" w:rsidR="008D7752" w:rsidRDefault="00671CF9" w:rsidP="00EB261A">
      <w:pPr>
        <w:ind w:firstLine="5812"/>
      </w:pPr>
      <w:r w:rsidRPr="00992943">
        <w:t>201</w:t>
      </w:r>
      <w:r w:rsidR="0084384C" w:rsidRPr="00992943">
        <w:t>9</w:t>
      </w:r>
      <w:r w:rsidRPr="00992943">
        <w:t xml:space="preserve"> m</w:t>
      </w:r>
      <w:r w:rsidRPr="0061711E">
        <w:t xml:space="preserve">. </w:t>
      </w:r>
      <w:r w:rsidR="0061711E" w:rsidRPr="0061711E">
        <w:t xml:space="preserve">rugpjūčio  </w:t>
      </w:r>
      <w:r w:rsidR="008D7752">
        <w:t>9</w:t>
      </w:r>
      <w:r w:rsidR="0084384C" w:rsidRPr="00992943">
        <w:t xml:space="preserve"> </w:t>
      </w:r>
      <w:r w:rsidR="004578BD" w:rsidRPr="00992943">
        <w:t>d.</w:t>
      </w:r>
    </w:p>
    <w:p w14:paraId="746C5805" w14:textId="2BF5100D" w:rsidR="00671CF9" w:rsidRPr="00992943" w:rsidRDefault="004578BD" w:rsidP="00EB261A">
      <w:pPr>
        <w:ind w:firstLine="5812"/>
      </w:pPr>
      <w:r w:rsidRPr="00992943">
        <w:t xml:space="preserve"> įsakymu</w:t>
      </w:r>
      <w:r w:rsidR="00671CF9" w:rsidRPr="00992943">
        <w:t xml:space="preserve"> Nr. A-</w:t>
      </w:r>
      <w:r w:rsidR="008D7752">
        <w:t>1116</w:t>
      </w:r>
    </w:p>
    <w:p w14:paraId="746C5807" w14:textId="77777777" w:rsidR="00671CF9" w:rsidRPr="00615512" w:rsidRDefault="00671CF9" w:rsidP="00671CF9">
      <w:pPr>
        <w:ind w:firstLine="5580"/>
      </w:pPr>
    </w:p>
    <w:p w14:paraId="746C5808" w14:textId="434F140E" w:rsidR="00671CF9" w:rsidRPr="00615512" w:rsidRDefault="00E6404A" w:rsidP="00671CF9">
      <w:pPr>
        <w:jc w:val="center"/>
        <w:rPr>
          <w:b/>
        </w:rPr>
      </w:pPr>
      <w:r>
        <w:rPr>
          <w:b/>
        </w:rPr>
        <w:t>LEIDIMO SAUGOTINŲ MEDŽIŲ IR KRŪMŲ KIRTIMO, PERSODINIMO AR KITOKIO PAŠALINIMO, GENĖJIMO DARBAMS IŠDAVIMO A</w:t>
      </w:r>
      <w:r w:rsidR="00671CF9" w:rsidRPr="00615512">
        <w:rPr>
          <w:b/>
        </w:rPr>
        <w:t>PRAŠAS</w:t>
      </w:r>
    </w:p>
    <w:p w14:paraId="746C5809" w14:textId="77777777" w:rsidR="00671CF9" w:rsidRPr="00615512" w:rsidRDefault="00671CF9" w:rsidP="00671CF9">
      <w:pPr>
        <w:jc w:val="center"/>
        <w:rPr>
          <w:b/>
        </w:rPr>
      </w:pPr>
    </w:p>
    <w:tbl>
      <w:tblPr>
        <w:tblW w:w="0" w:type="auto"/>
        <w:tblInd w:w="-5" w:type="dxa"/>
        <w:tblLayout w:type="fixed"/>
        <w:tblCellMar>
          <w:top w:w="105" w:type="dxa"/>
          <w:left w:w="105" w:type="dxa"/>
          <w:bottom w:w="105" w:type="dxa"/>
          <w:right w:w="105" w:type="dxa"/>
        </w:tblCellMar>
        <w:tblLook w:val="0000" w:firstRow="0" w:lastRow="0" w:firstColumn="0" w:lastColumn="0" w:noHBand="0" w:noVBand="0"/>
      </w:tblPr>
      <w:tblGrid>
        <w:gridCol w:w="551"/>
        <w:gridCol w:w="2631"/>
        <w:gridCol w:w="6284"/>
      </w:tblGrid>
      <w:tr w:rsidR="00671CF9" w:rsidRPr="00615512" w14:paraId="746C580E" w14:textId="77777777" w:rsidTr="004A65FC">
        <w:tc>
          <w:tcPr>
            <w:tcW w:w="551" w:type="dxa"/>
            <w:tcBorders>
              <w:top w:val="single" w:sz="4" w:space="0" w:color="000000"/>
              <w:left w:val="single" w:sz="4" w:space="0" w:color="000000"/>
              <w:bottom w:val="single" w:sz="4" w:space="0" w:color="000000"/>
            </w:tcBorders>
            <w:shd w:val="clear" w:color="auto" w:fill="auto"/>
            <w:vAlign w:val="center"/>
          </w:tcPr>
          <w:p w14:paraId="746C580A" w14:textId="77777777" w:rsidR="00671CF9" w:rsidRPr="00615512" w:rsidRDefault="00671CF9" w:rsidP="00974F51">
            <w:pPr>
              <w:snapToGrid w:val="0"/>
            </w:pPr>
            <w:r w:rsidRPr="00615512">
              <w:t>Eil.</w:t>
            </w:r>
          </w:p>
          <w:p w14:paraId="746C580B" w14:textId="77777777" w:rsidR="00671CF9" w:rsidRPr="00615512" w:rsidRDefault="00671CF9" w:rsidP="00974F51">
            <w:r w:rsidRPr="00615512">
              <w:t>Nr.</w:t>
            </w:r>
          </w:p>
        </w:tc>
        <w:tc>
          <w:tcPr>
            <w:tcW w:w="2631" w:type="dxa"/>
            <w:tcBorders>
              <w:top w:val="single" w:sz="4" w:space="0" w:color="000000"/>
              <w:left w:val="single" w:sz="4" w:space="0" w:color="000000"/>
              <w:bottom w:val="single" w:sz="4" w:space="0" w:color="000000"/>
            </w:tcBorders>
            <w:shd w:val="clear" w:color="auto" w:fill="auto"/>
            <w:vAlign w:val="center"/>
          </w:tcPr>
          <w:p w14:paraId="746C580C" w14:textId="77777777" w:rsidR="00671CF9" w:rsidRPr="00615512" w:rsidRDefault="00671CF9" w:rsidP="00974F51">
            <w:pPr>
              <w:snapToGrid w:val="0"/>
            </w:pPr>
            <w:r w:rsidRPr="00615512">
              <w:t>Pavadinimas</w:t>
            </w:r>
          </w:p>
        </w:tc>
        <w:tc>
          <w:tcPr>
            <w:tcW w:w="6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580D" w14:textId="77777777" w:rsidR="00671CF9" w:rsidRPr="00615512" w:rsidRDefault="00671CF9" w:rsidP="00974F51">
            <w:pPr>
              <w:snapToGrid w:val="0"/>
            </w:pPr>
            <w:r w:rsidRPr="00615512">
              <w:t>Aprašymas</w:t>
            </w:r>
          </w:p>
        </w:tc>
      </w:tr>
      <w:tr w:rsidR="00671CF9" w:rsidRPr="00615512" w14:paraId="746C5810"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746C580F" w14:textId="26178F1A" w:rsidR="00671CF9" w:rsidRPr="00063133" w:rsidRDefault="00063133" w:rsidP="00974F51">
            <w:pPr>
              <w:snapToGrid w:val="0"/>
            </w:pPr>
            <w:r w:rsidRPr="00D148C8">
              <w:rPr>
                <w:b/>
              </w:rPr>
              <w:t>Paslauga perkelta į</w:t>
            </w:r>
            <w:r w:rsidR="00260239">
              <w:rPr>
                <w:b/>
              </w:rPr>
              <w:t>:</w:t>
            </w:r>
            <w:r w:rsidRPr="00063133">
              <w:t xml:space="preserve"> </w:t>
            </w:r>
            <w:hyperlink r:id="rId7" w:history="1">
              <w:r w:rsidR="00526245" w:rsidRPr="00417B9B">
                <w:rPr>
                  <w:rStyle w:val="Hipersaitas"/>
                </w:rPr>
                <w:t>https://www.epaslaugos.lt/portal/service/43647/24040?searchId=eed47a03-6609-4d3f-8daf-646561132fbb</w:t>
              </w:r>
            </w:hyperlink>
            <w:r w:rsidR="00526245">
              <w:t xml:space="preserve"> </w:t>
            </w:r>
          </w:p>
        </w:tc>
      </w:tr>
      <w:tr w:rsidR="00063133" w:rsidRPr="00615512" w14:paraId="665EFE30"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26109CE0" w14:textId="7AD46681" w:rsidR="00063133" w:rsidRPr="00961F23" w:rsidRDefault="00063133" w:rsidP="00974F51">
            <w:pPr>
              <w:snapToGrid w:val="0"/>
              <w:rPr>
                <w:b/>
              </w:rPr>
            </w:pPr>
            <w:r w:rsidRPr="00961F23">
              <w:rPr>
                <w:b/>
              </w:rPr>
              <w:t>I dalis – Techninė informacija*</w:t>
            </w:r>
          </w:p>
        </w:tc>
      </w:tr>
      <w:tr w:rsidR="00671CF9" w:rsidRPr="00615512" w14:paraId="746C5814" w14:textId="77777777" w:rsidTr="004A65FC">
        <w:tc>
          <w:tcPr>
            <w:tcW w:w="551" w:type="dxa"/>
            <w:tcBorders>
              <w:top w:val="single" w:sz="4" w:space="0" w:color="000000"/>
              <w:left w:val="single" w:sz="4" w:space="0" w:color="000000"/>
              <w:bottom w:val="single" w:sz="4" w:space="0" w:color="000000"/>
            </w:tcBorders>
            <w:shd w:val="clear" w:color="auto" w:fill="auto"/>
          </w:tcPr>
          <w:p w14:paraId="746C5811" w14:textId="77777777" w:rsidR="00671CF9" w:rsidRPr="00615512" w:rsidRDefault="00671CF9" w:rsidP="00974F51">
            <w:pPr>
              <w:snapToGrid w:val="0"/>
            </w:pPr>
            <w:r w:rsidRPr="00615512">
              <w:t>1.</w:t>
            </w:r>
          </w:p>
        </w:tc>
        <w:tc>
          <w:tcPr>
            <w:tcW w:w="2631" w:type="dxa"/>
            <w:tcBorders>
              <w:top w:val="single" w:sz="4" w:space="0" w:color="000000"/>
              <w:left w:val="single" w:sz="4" w:space="0" w:color="000000"/>
              <w:bottom w:val="single" w:sz="4" w:space="0" w:color="000000"/>
            </w:tcBorders>
            <w:shd w:val="clear" w:color="auto" w:fill="auto"/>
          </w:tcPr>
          <w:p w14:paraId="746C5812" w14:textId="77777777" w:rsidR="00671CF9" w:rsidRPr="00615512" w:rsidRDefault="00671CF9" w:rsidP="00974F51">
            <w:pPr>
              <w:snapToGrid w:val="0"/>
            </w:pPr>
            <w:r w:rsidRPr="00615512">
              <w:t>Unikalus paslaugos kodas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13" w14:textId="06B55016" w:rsidR="00671CF9" w:rsidRPr="00615512" w:rsidRDefault="00023B6E" w:rsidP="00974F51">
            <w:pPr>
              <w:snapToGrid w:val="0"/>
            </w:pPr>
            <w:r>
              <w:t>APS-2</w:t>
            </w:r>
          </w:p>
        </w:tc>
      </w:tr>
      <w:tr w:rsidR="00671CF9" w:rsidRPr="00615512" w14:paraId="746C5818" w14:textId="77777777" w:rsidTr="004A65FC">
        <w:tc>
          <w:tcPr>
            <w:tcW w:w="551" w:type="dxa"/>
            <w:tcBorders>
              <w:top w:val="single" w:sz="4" w:space="0" w:color="000000"/>
              <w:left w:val="single" w:sz="4" w:space="0" w:color="000000"/>
              <w:bottom w:val="single" w:sz="4" w:space="0" w:color="000000"/>
            </w:tcBorders>
            <w:shd w:val="clear" w:color="auto" w:fill="auto"/>
          </w:tcPr>
          <w:p w14:paraId="746C5815" w14:textId="77777777" w:rsidR="00671CF9" w:rsidRPr="00615512" w:rsidRDefault="00671CF9" w:rsidP="00974F51">
            <w:pPr>
              <w:snapToGrid w:val="0"/>
            </w:pPr>
            <w:r w:rsidRPr="00615512">
              <w:t>2.</w:t>
            </w:r>
          </w:p>
        </w:tc>
        <w:tc>
          <w:tcPr>
            <w:tcW w:w="2631" w:type="dxa"/>
            <w:tcBorders>
              <w:top w:val="single" w:sz="4" w:space="0" w:color="000000"/>
              <w:left w:val="single" w:sz="4" w:space="0" w:color="000000"/>
              <w:bottom w:val="single" w:sz="4" w:space="0" w:color="000000"/>
            </w:tcBorders>
            <w:shd w:val="clear" w:color="auto" w:fill="auto"/>
          </w:tcPr>
          <w:p w14:paraId="746C5816" w14:textId="77777777" w:rsidR="00671CF9" w:rsidRPr="00615512" w:rsidRDefault="00671CF9" w:rsidP="00974F51">
            <w:pPr>
              <w:snapToGrid w:val="0"/>
            </w:pPr>
            <w:r w:rsidRPr="00615512">
              <w:t>Paslaugos versija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17" w14:textId="27141DF4" w:rsidR="00671CF9" w:rsidRPr="00615512" w:rsidRDefault="00E6404A" w:rsidP="00974F51">
            <w:pPr>
              <w:snapToGrid w:val="0"/>
            </w:pPr>
            <w:r>
              <w:t>Pirma</w:t>
            </w:r>
          </w:p>
        </w:tc>
      </w:tr>
      <w:tr w:rsidR="00671CF9" w:rsidRPr="00615512" w14:paraId="746C581C" w14:textId="77777777" w:rsidTr="004A65FC">
        <w:tc>
          <w:tcPr>
            <w:tcW w:w="551" w:type="dxa"/>
            <w:tcBorders>
              <w:top w:val="single" w:sz="4" w:space="0" w:color="000000"/>
              <w:left w:val="single" w:sz="4" w:space="0" w:color="000000"/>
              <w:bottom w:val="single" w:sz="4" w:space="0" w:color="000000"/>
            </w:tcBorders>
            <w:shd w:val="clear" w:color="auto" w:fill="auto"/>
          </w:tcPr>
          <w:p w14:paraId="746C5819" w14:textId="77777777" w:rsidR="00671CF9" w:rsidRPr="00615512" w:rsidRDefault="00671CF9" w:rsidP="00974F51">
            <w:pPr>
              <w:snapToGrid w:val="0"/>
            </w:pPr>
            <w:r w:rsidRPr="00615512">
              <w:t>3.</w:t>
            </w:r>
          </w:p>
        </w:tc>
        <w:tc>
          <w:tcPr>
            <w:tcW w:w="2631" w:type="dxa"/>
            <w:tcBorders>
              <w:top w:val="single" w:sz="4" w:space="0" w:color="000000"/>
              <w:left w:val="single" w:sz="4" w:space="0" w:color="000000"/>
              <w:bottom w:val="single" w:sz="4" w:space="0" w:color="000000"/>
            </w:tcBorders>
            <w:shd w:val="clear" w:color="auto" w:fill="auto"/>
          </w:tcPr>
          <w:p w14:paraId="746C581A" w14:textId="77777777" w:rsidR="00671CF9" w:rsidRPr="00615512" w:rsidRDefault="00671CF9" w:rsidP="00974F51">
            <w:pPr>
              <w:snapToGrid w:val="0"/>
            </w:pPr>
            <w:r w:rsidRPr="00615512">
              <w:t>Bylos, kurioje saugomi dokumentų originalai, numeris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1B" w14:textId="5980E780" w:rsidR="00671CF9" w:rsidRPr="00615512" w:rsidRDefault="00291907" w:rsidP="00974F51">
            <w:pPr>
              <w:snapToGrid w:val="0"/>
            </w:pPr>
            <w:r>
              <w:t>17.7</w:t>
            </w:r>
          </w:p>
        </w:tc>
      </w:tr>
      <w:tr w:rsidR="00671CF9" w:rsidRPr="00615512" w14:paraId="746C5820" w14:textId="77777777" w:rsidTr="004A65FC">
        <w:tc>
          <w:tcPr>
            <w:tcW w:w="551" w:type="dxa"/>
            <w:tcBorders>
              <w:top w:val="single" w:sz="4" w:space="0" w:color="000000"/>
              <w:left w:val="single" w:sz="4" w:space="0" w:color="000000"/>
              <w:bottom w:val="single" w:sz="4" w:space="0" w:color="000000"/>
            </w:tcBorders>
            <w:shd w:val="clear" w:color="auto" w:fill="auto"/>
          </w:tcPr>
          <w:p w14:paraId="746C581D" w14:textId="77777777" w:rsidR="00671CF9" w:rsidRPr="00615512" w:rsidRDefault="00671CF9" w:rsidP="00974F51">
            <w:pPr>
              <w:snapToGrid w:val="0"/>
            </w:pPr>
            <w:r w:rsidRPr="00615512">
              <w:t>4.</w:t>
            </w:r>
          </w:p>
        </w:tc>
        <w:tc>
          <w:tcPr>
            <w:tcW w:w="2631" w:type="dxa"/>
            <w:tcBorders>
              <w:top w:val="single" w:sz="4" w:space="0" w:color="000000"/>
              <w:left w:val="single" w:sz="4" w:space="0" w:color="000000"/>
              <w:bottom w:val="single" w:sz="4" w:space="0" w:color="000000"/>
            </w:tcBorders>
            <w:shd w:val="clear" w:color="auto" w:fill="auto"/>
          </w:tcPr>
          <w:p w14:paraId="746C581E" w14:textId="77777777" w:rsidR="00671CF9" w:rsidRPr="00615512" w:rsidRDefault="00671CF9" w:rsidP="00974F51">
            <w:pPr>
              <w:snapToGrid w:val="0"/>
            </w:pPr>
            <w:r w:rsidRPr="00615512">
              <w:t>Registro (registracijos žurnalo) numeris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1F" w14:textId="57408352" w:rsidR="00671CF9" w:rsidRPr="00615512" w:rsidRDefault="00291907" w:rsidP="00974F51">
            <w:pPr>
              <w:snapToGrid w:val="0"/>
            </w:pPr>
            <w:r>
              <w:t>LZ</w:t>
            </w:r>
          </w:p>
        </w:tc>
      </w:tr>
      <w:tr w:rsidR="00671CF9" w:rsidRPr="00615512" w14:paraId="746C5822"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746C5821" w14:textId="77777777" w:rsidR="00671CF9" w:rsidRPr="00961F23" w:rsidRDefault="00671CF9" w:rsidP="00974F51">
            <w:pPr>
              <w:snapToGrid w:val="0"/>
              <w:rPr>
                <w:b/>
              </w:rPr>
            </w:pPr>
            <w:r w:rsidRPr="00961F23">
              <w:rPr>
                <w:b/>
              </w:rPr>
              <w:t>II dalis – Informacija interesantui</w:t>
            </w:r>
          </w:p>
        </w:tc>
      </w:tr>
      <w:tr w:rsidR="00671CF9" w:rsidRPr="00615512" w14:paraId="746C5826" w14:textId="77777777" w:rsidTr="004A65FC">
        <w:tc>
          <w:tcPr>
            <w:tcW w:w="551" w:type="dxa"/>
            <w:tcBorders>
              <w:top w:val="single" w:sz="4" w:space="0" w:color="000000"/>
              <w:left w:val="single" w:sz="4" w:space="0" w:color="000000"/>
              <w:bottom w:val="single" w:sz="4" w:space="0" w:color="000000"/>
            </w:tcBorders>
            <w:shd w:val="clear" w:color="auto" w:fill="auto"/>
          </w:tcPr>
          <w:p w14:paraId="746C5823" w14:textId="77777777" w:rsidR="00671CF9" w:rsidRPr="00615512" w:rsidRDefault="00671CF9" w:rsidP="00974F51">
            <w:pPr>
              <w:snapToGrid w:val="0"/>
            </w:pPr>
            <w:r w:rsidRPr="00615512">
              <w:t>5.</w:t>
            </w:r>
          </w:p>
        </w:tc>
        <w:tc>
          <w:tcPr>
            <w:tcW w:w="2631" w:type="dxa"/>
            <w:tcBorders>
              <w:top w:val="single" w:sz="4" w:space="0" w:color="000000"/>
              <w:left w:val="single" w:sz="4" w:space="0" w:color="000000"/>
              <w:bottom w:val="single" w:sz="4" w:space="0" w:color="000000"/>
            </w:tcBorders>
            <w:shd w:val="clear" w:color="auto" w:fill="auto"/>
          </w:tcPr>
          <w:p w14:paraId="746C5824" w14:textId="77777777" w:rsidR="00671CF9" w:rsidRPr="00615512" w:rsidRDefault="00671CF9" w:rsidP="00974F51">
            <w:pPr>
              <w:snapToGrid w:val="0"/>
            </w:pPr>
            <w:r w:rsidRPr="00615512">
              <w:t>Paslaugos pavadinimas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25" w14:textId="4710E7E0" w:rsidR="00671CF9" w:rsidRPr="004F6888" w:rsidRDefault="00291907" w:rsidP="00974F51">
            <w:pPr>
              <w:snapToGrid w:val="0"/>
              <w:jc w:val="both"/>
              <w:rPr>
                <w:color w:val="FF0000"/>
              </w:rPr>
            </w:pPr>
            <w:r>
              <w:t>Leidimo saugotinų medžių ir krūmų kirtimo, persodinimo ar kitokio pašalinimo, genėjimo darbams išdavimas.</w:t>
            </w:r>
          </w:p>
        </w:tc>
      </w:tr>
      <w:tr w:rsidR="00671CF9" w:rsidRPr="00615512" w14:paraId="746C582A" w14:textId="77777777" w:rsidTr="004A65FC">
        <w:tc>
          <w:tcPr>
            <w:tcW w:w="551" w:type="dxa"/>
            <w:tcBorders>
              <w:top w:val="single" w:sz="4" w:space="0" w:color="000000"/>
              <w:left w:val="single" w:sz="4" w:space="0" w:color="000000"/>
              <w:bottom w:val="single" w:sz="4" w:space="0" w:color="000000"/>
            </w:tcBorders>
            <w:shd w:val="clear" w:color="auto" w:fill="auto"/>
          </w:tcPr>
          <w:p w14:paraId="746C5827" w14:textId="77777777" w:rsidR="00671CF9" w:rsidRPr="00615512" w:rsidRDefault="00671CF9" w:rsidP="00974F51">
            <w:pPr>
              <w:snapToGrid w:val="0"/>
            </w:pPr>
            <w:r w:rsidRPr="00615512">
              <w:t>6.</w:t>
            </w:r>
          </w:p>
        </w:tc>
        <w:tc>
          <w:tcPr>
            <w:tcW w:w="2631" w:type="dxa"/>
            <w:tcBorders>
              <w:top w:val="single" w:sz="4" w:space="0" w:color="000000"/>
              <w:left w:val="single" w:sz="4" w:space="0" w:color="000000"/>
              <w:bottom w:val="single" w:sz="4" w:space="0" w:color="000000"/>
            </w:tcBorders>
            <w:shd w:val="clear" w:color="auto" w:fill="auto"/>
          </w:tcPr>
          <w:p w14:paraId="746C5828" w14:textId="77777777" w:rsidR="00671CF9" w:rsidRPr="00615512" w:rsidRDefault="00671CF9" w:rsidP="00974F51">
            <w:pPr>
              <w:snapToGrid w:val="0"/>
            </w:pPr>
            <w:r w:rsidRPr="00615512">
              <w:t>Trumpas paslaugos pavadinimas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29" w14:textId="40C765A6" w:rsidR="00671CF9" w:rsidRPr="004F6888" w:rsidRDefault="00D37CE5" w:rsidP="00D37CE5">
            <w:pPr>
              <w:snapToGrid w:val="0"/>
              <w:jc w:val="both"/>
              <w:rPr>
                <w:color w:val="FF0000"/>
              </w:rPr>
            </w:pPr>
            <w:r>
              <w:t>Leidimas</w:t>
            </w:r>
            <w:r w:rsidR="00291907">
              <w:t xml:space="preserve"> s</w:t>
            </w:r>
            <w:r w:rsidR="000B6D5B">
              <w:t>augotinų medžių ir krūmų kirtimui, persodinimui ar kitokiam</w:t>
            </w:r>
            <w:r w:rsidR="00291907">
              <w:t xml:space="preserve"> paša</w:t>
            </w:r>
            <w:r w:rsidR="000B6D5B">
              <w:t>linimui</w:t>
            </w:r>
            <w:r>
              <w:t>, genėjimui</w:t>
            </w:r>
            <w:r w:rsidR="00291907">
              <w:t>.</w:t>
            </w:r>
          </w:p>
        </w:tc>
      </w:tr>
      <w:tr w:rsidR="00671CF9" w:rsidRPr="00615512" w14:paraId="746C582E" w14:textId="77777777" w:rsidTr="004A65FC">
        <w:tc>
          <w:tcPr>
            <w:tcW w:w="551" w:type="dxa"/>
            <w:tcBorders>
              <w:top w:val="single" w:sz="4" w:space="0" w:color="000000"/>
              <w:left w:val="single" w:sz="4" w:space="0" w:color="000000"/>
              <w:bottom w:val="single" w:sz="4" w:space="0" w:color="000000"/>
            </w:tcBorders>
            <w:shd w:val="clear" w:color="auto" w:fill="auto"/>
          </w:tcPr>
          <w:p w14:paraId="746C582B" w14:textId="77777777" w:rsidR="00671CF9" w:rsidRPr="00615512" w:rsidRDefault="00671CF9" w:rsidP="00974F51">
            <w:pPr>
              <w:snapToGrid w:val="0"/>
            </w:pPr>
            <w:r w:rsidRPr="00615512">
              <w:t>7.</w:t>
            </w:r>
          </w:p>
        </w:tc>
        <w:tc>
          <w:tcPr>
            <w:tcW w:w="2631" w:type="dxa"/>
            <w:tcBorders>
              <w:top w:val="single" w:sz="4" w:space="0" w:color="000000"/>
              <w:left w:val="single" w:sz="4" w:space="0" w:color="000000"/>
              <w:bottom w:val="single" w:sz="4" w:space="0" w:color="000000"/>
            </w:tcBorders>
            <w:shd w:val="clear" w:color="auto" w:fill="auto"/>
          </w:tcPr>
          <w:p w14:paraId="746C582C" w14:textId="77777777" w:rsidR="00671CF9" w:rsidRPr="00615512" w:rsidRDefault="00671CF9" w:rsidP="00974F51">
            <w:pPr>
              <w:snapToGrid w:val="0"/>
            </w:pPr>
            <w:r w:rsidRPr="00615512">
              <w:t>Paslaugos gavėjas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2D" w14:textId="77777777" w:rsidR="00671CF9" w:rsidRPr="004F6888" w:rsidRDefault="00671CF9" w:rsidP="00974F51">
            <w:pPr>
              <w:snapToGrid w:val="0"/>
              <w:jc w:val="both"/>
              <w:rPr>
                <w:color w:val="FF0000"/>
              </w:rPr>
            </w:pPr>
            <w:r w:rsidRPr="00615512">
              <w:t xml:space="preserve">Fizinis, </w:t>
            </w:r>
            <w:r w:rsidRPr="00961F23">
              <w:t>juridinis asmuo.</w:t>
            </w:r>
          </w:p>
        </w:tc>
      </w:tr>
      <w:tr w:rsidR="00671CF9" w:rsidRPr="00615512" w14:paraId="746C5832" w14:textId="77777777" w:rsidTr="004A65FC">
        <w:tc>
          <w:tcPr>
            <w:tcW w:w="551" w:type="dxa"/>
            <w:tcBorders>
              <w:top w:val="single" w:sz="4" w:space="0" w:color="000000"/>
              <w:left w:val="single" w:sz="4" w:space="0" w:color="000000"/>
              <w:bottom w:val="single" w:sz="4" w:space="0" w:color="000000"/>
            </w:tcBorders>
            <w:shd w:val="clear" w:color="auto" w:fill="auto"/>
          </w:tcPr>
          <w:p w14:paraId="746C582F" w14:textId="77777777" w:rsidR="00671CF9" w:rsidRPr="00615512" w:rsidRDefault="00671CF9" w:rsidP="00974F51">
            <w:pPr>
              <w:snapToGrid w:val="0"/>
            </w:pPr>
            <w:r w:rsidRPr="00615512">
              <w:t>8.</w:t>
            </w:r>
          </w:p>
        </w:tc>
        <w:tc>
          <w:tcPr>
            <w:tcW w:w="2631" w:type="dxa"/>
            <w:tcBorders>
              <w:top w:val="single" w:sz="4" w:space="0" w:color="000000"/>
              <w:left w:val="single" w:sz="4" w:space="0" w:color="000000"/>
              <w:bottom w:val="single" w:sz="4" w:space="0" w:color="000000"/>
            </w:tcBorders>
            <w:shd w:val="clear" w:color="auto" w:fill="auto"/>
          </w:tcPr>
          <w:p w14:paraId="746C5830" w14:textId="77777777" w:rsidR="00671CF9" w:rsidRPr="00615512" w:rsidRDefault="00671CF9" w:rsidP="00974F51">
            <w:pPr>
              <w:snapToGrid w:val="0"/>
            </w:pPr>
            <w:r w:rsidRPr="00615512">
              <w:t>Paslaugos kategorija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31" w14:textId="1BFC57FE" w:rsidR="00671CF9" w:rsidRPr="004F6888" w:rsidRDefault="00291907" w:rsidP="00974F51">
            <w:pPr>
              <w:snapToGrid w:val="0"/>
              <w:jc w:val="both"/>
              <w:rPr>
                <w:color w:val="FF0000"/>
              </w:rPr>
            </w:pPr>
            <w:r>
              <w:t>Leidimas.</w:t>
            </w:r>
          </w:p>
        </w:tc>
      </w:tr>
      <w:tr w:rsidR="00671CF9" w:rsidRPr="00615512" w14:paraId="746C5836" w14:textId="77777777" w:rsidTr="004A65FC">
        <w:tc>
          <w:tcPr>
            <w:tcW w:w="551" w:type="dxa"/>
            <w:tcBorders>
              <w:top w:val="single" w:sz="4" w:space="0" w:color="000000"/>
              <w:left w:val="single" w:sz="4" w:space="0" w:color="000000"/>
              <w:bottom w:val="single" w:sz="4" w:space="0" w:color="000000"/>
            </w:tcBorders>
            <w:shd w:val="clear" w:color="auto" w:fill="auto"/>
          </w:tcPr>
          <w:p w14:paraId="746C5833" w14:textId="77777777" w:rsidR="00671CF9" w:rsidRPr="00615512" w:rsidRDefault="00671CF9" w:rsidP="00974F51">
            <w:pPr>
              <w:snapToGrid w:val="0"/>
            </w:pPr>
            <w:r w:rsidRPr="00615512">
              <w:t>9.</w:t>
            </w:r>
          </w:p>
        </w:tc>
        <w:tc>
          <w:tcPr>
            <w:tcW w:w="2631" w:type="dxa"/>
            <w:tcBorders>
              <w:top w:val="single" w:sz="4" w:space="0" w:color="000000"/>
              <w:left w:val="single" w:sz="4" w:space="0" w:color="000000"/>
              <w:bottom w:val="single" w:sz="4" w:space="0" w:color="000000"/>
            </w:tcBorders>
            <w:shd w:val="clear" w:color="auto" w:fill="auto"/>
          </w:tcPr>
          <w:p w14:paraId="746C5834" w14:textId="77777777" w:rsidR="00671CF9" w:rsidRPr="00615512" w:rsidRDefault="00671CF9" w:rsidP="00974F51">
            <w:pPr>
              <w:snapToGrid w:val="0"/>
            </w:pPr>
            <w:r w:rsidRPr="00615512">
              <w:t>Gyvenimo atvejis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35" w14:textId="3C936932" w:rsidR="00671CF9" w:rsidRPr="004F6888" w:rsidRDefault="007C660D" w:rsidP="007C660D">
            <w:pPr>
              <w:snapToGrid w:val="0"/>
              <w:jc w:val="both"/>
              <w:rPr>
                <w:color w:val="FF0000"/>
              </w:rPr>
            </w:pPr>
            <w:r>
              <w:t>Norintiems nukirsti, persodinti ar kitaip pašalinti saugotinus medžius ir krūmus</w:t>
            </w:r>
            <w:r w:rsidR="00242988">
              <w:rPr>
                <w:color w:val="FF0000"/>
              </w:rPr>
              <w:t xml:space="preserve"> </w:t>
            </w:r>
            <w:r w:rsidR="00242988" w:rsidRPr="00242988">
              <w:t>augančius privačioje ar kitokiu pagrindu valdomoje ne miško</w:t>
            </w:r>
            <w:r w:rsidR="000B6D5B">
              <w:t xml:space="preserve"> ūkio</w:t>
            </w:r>
            <w:r w:rsidR="00242988" w:rsidRPr="00242988">
              <w:t xml:space="preserve"> paskirties žemėje. </w:t>
            </w:r>
          </w:p>
        </w:tc>
      </w:tr>
      <w:tr w:rsidR="00671CF9" w:rsidRPr="00615512" w14:paraId="746C583D" w14:textId="77777777" w:rsidTr="004A65FC">
        <w:tc>
          <w:tcPr>
            <w:tcW w:w="551" w:type="dxa"/>
            <w:tcBorders>
              <w:top w:val="single" w:sz="4" w:space="0" w:color="000000"/>
              <w:left w:val="single" w:sz="4" w:space="0" w:color="000000"/>
              <w:bottom w:val="single" w:sz="4" w:space="0" w:color="000000"/>
            </w:tcBorders>
            <w:shd w:val="clear" w:color="auto" w:fill="auto"/>
          </w:tcPr>
          <w:p w14:paraId="746C5837" w14:textId="77777777" w:rsidR="00671CF9" w:rsidRPr="00615512" w:rsidRDefault="00671CF9" w:rsidP="00974F51">
            <w:pPr>
              <w:snapToGrid w:val="0"/>
            </w:pPr>
            <w:r w:rsidRPr="00615512">
              <w:t>10.</w:t>
            </w:r>
          </w:p>
        </w:tc>
        <w:tc>
          <w:tcPr>
            <w:tcW w:w="2631" w:type="dxa"/>
            <w:tcBorders>
              <w:top w:val="single" w:sz="4" w:space="0" w:color="000000"/>
              <w:left w:val="single" w:sz="4" w:space="0" w:color="000000"/>
              <w:bottom w:val="single" w:sz="4" w:space="0" w:color="000000"/>
            </w:tcBorders>
            <w:shd w:val="clear" w:color="auto" w:fill="auto"/>
          </w:tcPr>
          <w:p w14:paraId="746C5838" w14:textId="77777777" w:rsidR="00671CF9" w:rsidRPr="00615512" w:rsidRDefault="00671CF9" w:rsidP="00974F51">
            <w:pPr>
              <w:snapToGrid w:val="0"/>
            </w:pPr>
            <w:r w:rsidRPr="00615512">
              <w:t>Trumpas paslaugos aprašymas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3C" w14:textId="1CB644AE" w:rsidR="00671CF9" w:rsidRPr="00615512" w:rsidRDefault="007C660D" w:rsidP="00992943">
            <w:pPr>
              <w:snapToGrid w:val="0"/>
              <w:jc w:val="both"/>
            </w:pPr>
            <w:r>
              <w:t xml:space="preserve">Fizinių ar juridinių asmenų  argumentuotas nustatytos formos prašymas saugotinų medžių ir krūmų kirtimui ar kitokio pašalinimo darbams atlikti </w:t>
            </w:r>
            <w:r w:rsidR="00D37CE5">
              <w:t>pateikiamas</w:t>
            </w:r>
            <w:r w:rsidR="00671CF9" w:rsidRPr="00615512">
              <w:t xml:space="preserve"> raštu Savivaldybės administracijos</w:t>
            </w:r>
            <w:r>
              <w:t xml:space="preserve"> Aplinkos apsaugos skyriui</w:t>
            </w:r>
            <w:r w:rsidR="00671CF9" w:rsidRPr="00615512">
              <w:t xml:space="preserve"> ar seniūnijos </w:t>
            </w:r>
            <w:r w:rsidR="00063133">
              <w:t>darbuotojui, kartu pateikiant papildomus dokumentus ( žemės nuos</w:t>
            </w:r>
            <w:r w:rsidR="000B6D5B">
              <w:t>avybės dokumentą, žemės planą). N</w:t>
            </w:r>
            <w:r w:rsidR="003B54D3" w:rsidRPr="003B54D3">
              <w:t>atūroje įvertinama želdinių būklė ir paruošiamas leidimas</w:t>
            </w:r>
            <w:r w:rsidR="000B6D5B">
              <w:t xml:space="preserve">, </w:t>
            </w:r>
            <w:r w:rsidR="003B54D3" w:rsidRPr="003B54D3">
              <w:t xml:space="preserve">kuriame nurodomas kertamų želdinių atkūrimas. Leidimas išduodamas sumokėjus į </w:t>
            </w:r>
            <w:r w:rsidR="003B54D3" w:rsidRPr="003B54D3">
              <w:lastRenderedPageBreak/>
              <w:t xml:space="preserve">nurodytą sąskaitą </w:t>
            </w:r>
            <w:r w:rsidR="00242988">
              <w:t>želdinių atlygintiną</w:t>
            </w:r>
            <w:r w:rsidR="003B54D3" w:rsidRPr="003B54D3">
              <w:t xml:space="preserve"> vertę.</w:t>
            </w:r>
            <w:r w:rsidR="003B54D3">
              <w:t xml:space="preserve"> </w:t>
            </w:r>
            <w:r w:rsidR="00063133">
              <w:t>Leidimas išduodamas per 30 darbo dienų nuo prašymo pateikimo dienos ir galioja vienerius metus. Prašymą pa</w:t>
            </w:r>
            <w:r w:rsidR="00D37CE5">
              <w:t>rašęs asmuo Leidime įpareigojamas</w:t>
            </w:r>
            <w:r w:rsidR="00063133">
              <w:t xml:space="preserve"> atlyginti numatomų kirsti ar pertvarkyti medžių ir krūmų vertę, išskyrus t</w:t>
            </w:r>
            <w:r w:rsidR="00D37CE5">
              <w:t>eisės aktais</w:t>
            </w:r>
            <w:r w:rsidR="00063133">
              <w:t xml:space="preserve"> nustatytus atvejus.</w:t>
            </w:r>
          </w:p>
        </w:tc>
      </w:tr>
      <w:tr w:rsidR="00671CF9" w:rsidRPr="00615512" w14:paraId="746C5841" w14:textId="77777777" w:rsidTr="004A65FC">
        <w:tc>
          <w:tcPr>
            <w:tcW w:w="551" w:type="dxa"/>
            <w:tcBorders>
              <w:top w:val="single" w:sz="4" w:space="0" w:color="000000"/>
              <w:left w:val="single" w:sz="4" w:space="0" w:color="000000"/>
              <w:bottom w:val="single" w:sz="4" w:space="0" w:color="000000"/>
            </w:tcBorders>
            <w:shd w:val="clear" w:color="auto" w:fill="auto"/>
          </w:tcPr>
          <w:p w14:paraId="746C583E" w14:textId="77777777" w:rsidR="00671CF9" w:rsidRPr="00615512" w:rsidRDefault="00671CF9" w:rsidP="00974F51">
            <w:pPr>
              <w:snapToGrid w:val="0"/>
            </w:pPr>
            <w:r w:rsidRPr="00615512">
              <w:lastRenderedPageBreak/>
              <w:t>11.</w:t>
            </w:r>
          </w:p>
        </w:tc>
        <w:tc>
          <w:tcPr>
            <w:tcW w:w="2631" w:type="dxa"/>
            <w:tcBorders>
              <w:top w:val="single" w:sz="4" w:space="0" w:color="000000"/>
              <w:left w:val="single" w:sz="4" w:space="0" w:color="000000"/>
              <w:bottom w:val="single" w:sz="4" w:space="0" w:color="000000"/>
            </w:tcBorders>
            <w:shd w:val="clear" w:color="auto" w:fill="auto"/>
          </w:tcPr>
          <w:p w14:paraId="746C583F" w14:textId="77777777" w:rsidR="00671CF9" w:rsidRPr="00615512" w:rsidRDefault="00671CF9" w:rsidP="00974F51">
            <w:pPr>
              <w:snapToGrid w:val="0"/>
            </w:pPr>
            <w:r w:rsidRPr="00615512">
              <w:t>Atmintinė interesantui</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40" w14:textId="5D87A653" w:rsidR="00671CF9" w:rsidRPr="00615512" w:rsidRDefault="00063133" w:rsidP="00063133">
            <w:pPr>
              <w:snapToGrid w:val="0"/>
              <w:jc w:val="both"/>
            </w:pPr>
            <w:r>
              <w:t>Prašymas gali būti siunčiamas paštu, pateikiamas</w:t>
            </w:r>
            <w:r w:rsidR="00671CF9" w:rsidRPr="00615512">
              <w:t xml:space="preserve"> tiesiogiai ar naudojantis elektronine paslaugų sistema. </w:t>
            </w:r>
            <w:r>
              <w:t>Prašymus</w:t>
            </w:r>
            <w:r w:rsidR="00671CF9" w:rsidRPr="00615512">
              <w:t xml:space="preserve">, susijusius su nuosavybės į nekilnojamąjį turtą teise bei jo naudojimu, gali pateikti tik nekilnojamojo turto savininkas, </w:t>
            </w:r>
            <w:r w:rsidR="00671CF9" w:rsidRPr="00671CF9">
              <w:t>bendraturčiai</w:t>
            </w:r>
            <w:r w:rsidR="00671CF9" w:rsidRPr="00615512">
              <w:t xml:space="preserve"> arba jų notariškai įgalioti asmenys.</w:t>
            </w:r>
          </w:p>
        </w:tc>
      </w:tr>
      <w:tr w:rsidR="00671CF9" w:rsidRPr="00615512" w14:paraId="746C5845" w14:textId="77777777" w:rsidTr="004A65FC">
        <w:tc>
          <w:tcPr>
            <w:tcW w:w="551" w:type="dxa"/>
            <w:tcBorders>
              <w:top w:val="single" w:sz="4" w:space="0" w:color="000000"/>
              <w:left w:val="single" w:sz="4" w:space="0" w:color="000000"/>
              <w:bottom w:val="single" w:sz="4" w:space="0" w:color="000000"/>
            </w:tcBorders>
            <w:shd w:val="clear" w:color="auto" w:fill="auto"/>
          </w:tcPr>
          <w:p w14:paraId="746C5842" w14:textId="77777777" w:rsidR="00671CF9" w:rsidRPr="00615512" w:rsidRDefault="00671CF9" w:rsidP="00974F51">
            <w:pPr>
              <w:snapToGrid w:val="0"/>
            </w:pPr>
            <w:r w:rsidRPr="00615512">
              <w:t>12.</w:t>
            </w:r>
          </w:p>
        </w:tc>
        <w:tc>
          <w:tcPr>
            <w:tcW w:w="2631" w:type="dxa"/>
            <w:tcBorders>
              <w:top w:val="single" w:sz="4" w:space="0" w:color="000000"/>
              <w:left w:val="single" w:sz="4" w:space="0" w:color="000000"/>
              <w:bottom w:val="single" w:sz="4" w:space="0" w:color="000000"/>
            </w:tcBorders>
            <w:shd w:val="clear" w:color="auto" w:fill="auto"/>
          </w:tcPr>
          <w:p w14:paraId="746C5843" w14:textId="77777777" w:rsidR="00671CF9" w:rsidRPr="00615512" w:rsidRDefault="00671CF9" w:rsidP="00974F51">
            <w:pPr>
              <w:snapToGrid w:val="0"/>
            </w:pPr>
            <w:r w:rsidRPr="00615512">
              <w:t>Paslaugos suteikimo trukmė</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44" w14:textId="4D28871A" w:rsidR="00671CF9" w:rsidRPr="00615512" w:rsidRDefault="00280D4C" w:rsidP="00B97ACF">
            <w:pPr>
              <w:snapToGrid w:val="0"/>
              <w:jc w:val="both"/>
            </w:pPr>
            <w:r w:rsidRPr="00615512">
              <w:t xml:space="preserve"> </w:t>
            </w:r>
            <w:r w:rsidR="00FD519B" w:rsidRPr="00B97ACF">
              <w:t xml:space="preserve">Prašymas </w:t>
            </w:r>
            <w:r w:rsidRPr="00B97ACF">
              <w:t>turi būti baigta</w:t>
            </w:r>
            <w:r w:rsidR="00FD519B" w:rsidRPr="00B97ACF">
              <w:t>s nagrinėti</w:t>
            </w:r>
            <w:r w:rsidRPr="00B97ACF">
              <w:t xml:space="preserve"> ir </w:t>
            </w:r>
            <w:r w:rsidRPr="00615512">
              <w:t>sprendimas priimtas per</w:t>
            </w:r>
            <w:r>
              <w:t xml:space="preserve"> 30 darbo dienų nuo Prašymo </w:t>
            </w:r>
            <w:r w:rsidRPr="00615512">
              <w:t xml:space="preserve">gavimo dienos. </w:t>
            </w:r>
            <w:r>
              <w:t>Leidimas  galioja vienerius metus.</w:t>
            </w:r>
            <w:r w:rsidR="00671CF9" w:rsidRPr="00DB0D05">
              <w:rPr>
                <w:color w:val="FF0000"/>
              </w:rPr>
              <w:t xml:space="preserve"> </w:t>
            </w:r>
            <w:r w:rsidR="00E94B0F">
              <w:t>Leidimas  galioja vienerius metus.</w:t>
            </w:r>
          </w:p>
        </w:tc>
      </w:tr>
      <w:tr w:rsidR="00671CF9" w:rsidRPr="00615512" w14:paraId="746C584E" w14:textId="77777777" w:rsidTr="004A65FC">
        <w:tc>
          <w:tcPr>
            <w:tcW w:w="551" w:type="dxa"/>
            <w:tcBorders>
              <w:top w:val="single" w:sz="4" w:space="0" w:color="000000"/>
              <w:left w:val="single" w:sz="4" w:space="0" w:color="000000"/>
              <w:bottom w:val="single" w:sz="4" w:space="0" w:color="000000"/>
            </w:tcBorders>
            <w:shd w:val="clear" w:color="auto" w:fill="auto"/>
          </w:tcPr>
          <w:p w14:paraId="746C5846" w14:textId="77777777" w:rsidR="00671CF9" w:rsidRPr="00615512" w:rsidRDefault="00671CF9" w:rsidP="00974F51">
            <w:pPr>
              <w:snapToGrid w:val="0"/>
            </w:pPr>
            <w:r w:rsidRPr="00615512">
              <w:t>13.</w:t>
            </w:r>
          </w:p>
        </w:tc>
        <w:tc>
          <w:tcPr>
            <w:tcW w:w="2631" w:type="dxa"/>
            <w:tcBorders>
              <w:top w:val="single" w:sz="4" w:space="0" w:color="000000"/>
              <w:left w:val="single" w:sz="4" w:space="0" w:color="000000"/>
              <w:bottom w:val="single" w:sz="4" w:space="0" w:color="000000"/>
            </w:tcBorders>
            <w:shd w:val="clear" w:color="auto" w:fill="auto"/>
          </w:tcPr>
          <w:p w14:paraId="746C5847" w14:textId="77777777" w:rsidR="00671CF9" w:rsidRPr="00615512" w:rsidRDefault="00671CF9" w:rsidP="00974F51">
            <w:pPr>
              <w:snapToGrid w:val="0"/>
            </w:pPr>
            <w:r w:rsidRPr="00615512">
              <w:t>Paslaugai gauti reikalingi dokumentai</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48" w14:textId="7CBEF51F" w:rsidR="00671CF9" w:rsidRPr="00615512" w:rsidRDefault="00671CF9" w:rsidP="00974F51">
            <w:pPr>
              <w:snapToGrid w:val="0"/>
              <w:jc w:val="both"/>
            </w:pPr>
            <w:r w:rsidRPr="00615512">
              <w:t xml:space="preserve">1. </w:t>
            </w:r>
            <w:r w:rsidR="00C63A96">
              <w:t>Nustatytos formos p</w:t>
            </w:r>
            <w:r w:rsidR="00D6125C">
              <w:t>rašymas</w:t>
            </w:r>
            <w:r w:rsidRPr="00615512">
              <w:t xml:space="preserve">. Jis turi būti pasirašytas, jame nurodoma asmens vardas, pavardė, gyvenamoji vieta (tikslus adresas), telefonas, kiti duomenys ryšiui palaikyti. </w:t>
            </w:r>
          </w:p>
          <w:p w14:paraId="746C5849" w14:textId="7B2948B6" w:rsidR="00671CF9" w:rsidRPr="00615512" w:rsidRDefault="00671CF9" w:rsidP="00974F51">
            <w:pPr>
              <w:jc w:val="both"/>
            </w:pPr>
            <w:r w:rsidRPr="00615512">
              <w:t xml:space="preserve">2. Pridedami </w:t>
            </w:r>
            <w:r w:rsidR="00280D4C">
              <w:t xml:space="preserve">vieni iš </w:t>
            </w:r>
            <w:r w:rsidRPr="00615512">
              <w:t xml:space="preserve">dokumentai, </w:t>
            </w:r>
            <w:r w:rsidR="00280D4C">
              <w:t xml:space="preserve">kurie </w:t>
            </w:r>
            <w:r w:rsidRPr="00615512">
              <w:t xml:space="preserve">reikalingi administracinės procedūros sprendimui priimti: </w:t>
            </w:r>
          </w:p>
          <w:p w14:paraId="746C584A" w14:textId="72F756B1" w:rsidR="00671CF9" w:rsidRPr="00615512" w:rsidRDefault="00671CF9" w:rsidP="00974F51">
            <w:pPr>
              <w:jc w:val="both"/>
            </w:pPr>
            <w:r w:rsidRPr="00615512">
              <w:t>2.1. nuosavybės teise</w:t>
            </w:r>
            <w:r w:rsidR="00D6125C">
              <w:t xml:space="preserve"> valdomo žemės sklypo (sklypų) </w:t>
            </w:r>
            <w:r w:rsidR="00280D4C">
              <w:t>dokumentus;</w:t>
            </w:r>
          </w:p>
          <w:p w14:paraId="746C584B" w14:textId="28FE5270" w:rsidR="00671CF9" w:rsidRPr="00615512" w:rsidRDefault="00671CF9" w:rsidP="00974F51">
            <w:pPr>
              <w:jc w:val="both"/>
            </w:pPr>
            <w:r w:rsidRPr="00615512">
              <w:t xml:space="preserve">2.2. </w:t>
            </w:r>
            <w:r w:rsidR="00280D4C">
              <w:t>patvirtintą (suderintą) želdinių pertvarkymo projektą, schemą, detalųjį bei specialųjį planą</w:t>
            </w:r>
            <w:r w:rsidR="00D6125C">
              <w:t>.</w:t>
            </w:r>
          </w:p>
          <w:p w14:paraId="746C584C" w14:textId="32593436" w:rsidR="00671CF9" w:rsidRPr="00615512" w:rsidRDefault="00671CF9" w:rsidP="00974F51">
            <w:pPr>
              <w:jc w:val="both"/>
            </w:pPr>
            <w:r w:rsidRPr="00615512">
              <w:t xml:space="preserve">3. Notaro patvirtintas įgaliojimas, jeigu </w:t>
            </w:r>
            <w:r w:rsidR="00D37CE5">
              <w:t>prašymą</w:t>
            </w:r>
            <w:r w:rsidRPr="00615512">
              <w:t xml:space="preserve"> ir dokumentus pasirašo ir teikia savininko įgaliotas asmuo.</w:t>
            </w:r>
          </w:p>
          <w:p w14:paraId="746C584D" w14:textId="6F9F9D9F" w:rsidR="00671CF9" w:rsidRPr="00615512" w:rsidRDefault="00671CF9" w:rsidP="00D6125C">
            <w:pPr>
              <w:jc w:val="both"/>
            </w:pPr>
            <w:r w:rsidRPr="00615512">
              <w:t xml:space="preserve">4. Juridinio asmens pasirašytas įgaliojimas, jeigu prašymą  </w:t>
            </w:r>
            <w:r w:rsidRPr="00280D4C">
              <w:t xml:space="preserve">pateikia </w:t>
            </w:r>
            <w:r w:rsidR="00280D4C" w:rsidRPr="00280D4C">
              <w:t>kt.</w:t>
            </w:r>
            <w:r w:rsidRPr="00280D4C">
              <w:t xml:space="preserve"> asmuo.</w:t>
            </w:r>
          </w:p>
        </w:tc>
      </w:tr>
      <w:tr w:rsidR="00671CF9" w:rsidRPr="00615512" w14:paraId="746C5852" w14:textId="77777777" w:rsidTr="004A65FC">
        <w:tc>
          <w:tcPr>
            <w:tcW w:w="551" w:type="dxa"/>
            <w:tcBorders>
              <w:top w:val="single" w:sz="4" w:space="0" w:color="000000"/>
              <w:left w:val="single" w:sz="4" w:space="0" w:color="000000"/>
              <w:bottom w:val="single" w:sz="4" w:space="0" w:color="000000"/>
            </w:tcBorders>
            <w:shd w:val="clear" w:color="auto" w:fill="auto"/>
          </w:tcPr>
          <w:p w14:paraId="746C584F" w14:textId="77777777" w:rsidR="00671CF9" w:rsidRPr="00615512" w:rsidRDefault="00671CF9" w:rsidP="00974F51">
            <w:pPr>
              <w:snapToGrid w:val="0"/>
            </w:pPr>
            <w:r w:rsidRPr="00615512">
              <w:t>14.</w:t>
            </w:r>
          </w:p>
        </w:tc>
        <w:tc>
          <w:tcPr>
            <w:tcW w:w="2631" w:type="dxa"/>
            <w:tcBorders>
              <w:top w:val="single" w:sz="4" w:space="0" w:color="000000"/>
              <w:left w:val="single" w:sz="4" w:space="0" w:color="000000"/>
              <w:bottom w:val="single" w:sz="4" w:space="0" w:color="000000"/>
            </w:tcBorders>
            <w:shd w:val="clear" w:color="auto" w:fill="auto"/>
          </w:tcPr>
          <w:p w14:paraId="746C5850" w14:textId="77777777" w:rsidR="00671CF9" w:rsidRPr="00615512" w:rsidRDefault="00671CF9" w:rsidP="00974F51">
            <w:pPr>
              <w:snapToGrid w:val="0"/>
            </w:pPr>
            <w:r w:rsidRPr="00615512">
              <w:t>Informacija, kurią savivaldybė savarankiškai gaus iš kitų institucijų</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51" w14:textId="2F4FE1C1" w:rsidR="00671CF9" w:rsidRPr="00615512" w:rsidRDefault="00D6125C" w:rsidP="00974F51">
            <w:pPr>
              <w:snapToGrid w:val="0"/>
              <w:jc w:val="both"/>
            </w:pPr>
            <w:r>
              <w:t>Prašymui</w:t>
            </w:r>
            <w:r w:rsidR="00671CF9" w:rsidRPr="00615512">
              <w:t xml:space="preserve"> nagrinėti reikalinga informacija, kurią turi </w:t>
            </w:r>
            <w:r w:rsidR="00671CF9" w:rsidRPr="00671CF9">
              <w:t>S</w:t>
            </w:r>
            <w:r w:rsidR="00671CF9" w:rsidRPr="00615512">
              <w:t>avivaldybės administracija  arba kuri yra valstybės registruose ar kitose valstybės ar savivaldybių informacinėse sistemose.</w:t>
            </w:r>
          </w:p>
        </w:tc>
      </w:tr>
      <w:tr w:rsidR="00671CF9" w:rsidRPr="00615512" w14:paraId="746C5856" w14:textId="77777777" w:rsidTr="00D148C8">
        <w:trPr>
          <w:trHeight w:val="544"/>
        </w:trPr>
        <w:tc>
          <w:tcPr>
            <w:tcW w:w="551" w:type="dxa"/>
            <w:tcBorders>
              <w:top w:val="single" w:sz="4" w:space="0" w:color="000000"/>
              <w:left w:val="single" w:sz="4" w:space="0" w:color="000000"/>
              <w:bottom w:val="single" w:sz="4" w:space="0" w:color="000000"/>
            </w:tcBorders>
            <w:shd w:val="clear" w:color="auto" w:fill="auto"/>
          </w:tcPr>
          <w:p w14:paraId="746C5853" w14:textId="77777777" w:rsidR="00671CF9" w:rsidRPr="00615512" w:rsidRDefault="00671CF9" w:rsidP="00974F51">
            <w:pPr>
              <w:snapToGrid w:val="0"/>
            </w:pPr>
            <w:r w:rsidRPr="00615512">
              <w:t>15.</w:t>
            </w:r>
          </w:p>
        </w:tc>
        <w:tc>
          <w:tcPr>
            <w:tcW w:w="2631" w:type="dxa"/>
            <w:tcBorders>
              <w:top w:val="single" w:sz="4" w:space="0" w:color="000000"/>
              <w:left w:val="single" w:sz="4" w:space="0" w:color="000000"/>
              <w:bottom w:val="single" w:sz="4" w:space="0" w:color="000000"/>
            </w:tcBorders>
            <w:shd w:val="clear" w:color="auto" w:fill="auto"/>
          </w:tcPr>
          <w:p w14:paraId="746C5854" w14:textId="77777777" w:rsidR="00671CF9" w:rsidRPr="00615512" w:rsidRDefault="00671CF9" w:rsidP="00974F51">
            <w:pPr>
              <w:snapToGrid w:val="0"/>
            </w:pPr>
            <w:r w:rsidRPr="00615512">
              <w:t>Atsakingas struktūrinis padalinys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55" w14:textId="77777777" w:rsidR="00671CF9" w:rsidRPr="00615512" w:rsidRDefault="00671CF9" w:rsidP="00974F51">
            <w:pPr>
              <w:snapToGrid w:val="0"/>
            </w:pPr>
            <w:r w:rsidRPr="00615512">
              <w:t xml:space="preserve">Aplinkos apsaugos </w:t>
            </w:r>
            <w:r w:rsidRPr="00061E53">
              <w:t xml:space="preserve">skyrius. </w:t>
            </w:r>
          </w:p>
        </w:tc>
      </w:tr>
      <w:tr w:rsidR="00671CF9" w:rsidRPr="00615512" w14:paraId="746C585B" w14:textId="77777777" w:rsidTr="00D148C8">
        <w:trPr>
          <w:trHeight w:val="754"/>
        </w:trPr>
        <w:tc>
          <w:tcPr>
            <w:tcW w:w="551" w:type="dxa"/>
            <w:tcBorders>
              <w:top w:val="single" w:sz="4" w:space="0" w:color="000000"/>
              <w:left w:val="single" w:sz="4" w:space="0" w:color="000000"/>
              <w:bottom w:val="single" w:sz="4" w:space="0" w:color="000000"/>
            </w:tcBorders>
            <w:shd w:val="clear" w:color="auto" w:fill="auto"/>
          </w:tcPr>
          <w:p w14:paraId="746C5857" w14:textId="77777777" w:rsidR="00671CF9" w:rsidRPr="00615512" w:rsidRDefault="00671CF9" w:rsidP="00974F51">
            <w:pPr>
              <w:snapToGrid w:val="0"/>
            </w:pPr>
            <w:r w:rsidRPr="00615512">
              <w:t>16.</w:t>
            </w:r>
          </w:p>
        </w:tc>
        <w:tc>
          <w:tcPr>
            <w:tcW w:w="2631" w:type="dxa"/>
            <w:tcBorders>
              <w:top w:val="single" w:sz="4" w:space="0" w:color="000000"/>
              <w:left w:val="single" w:sz="4" w:space="0" w:color="000000"/>
              <w:bottom w:val="single" w:sz="4" w:space="0" w:color="000000"/>
            </w:tcBorders>
            <w:shd w:val="clear" w:color="auto" w:fill="auto"/>
          </w:tcPr>
          <w:p w14:paraId="746C5858" w14:textId="77777777" w:rsidR="00671CF9" w:rsidRPr="00615512" w:rsidRDefault="00671CF9" w:rsidP="00974F51">
            <w:pPr>
              <w:snapToGrid w:val="0"/>
            </w:pPr>
            <w:r w:rsidRPr="00615512">
              <w:t>Paslaugos vadovas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59" w14:textId="77777777" w:rsidR="00671CF9" w:rsidRPr="00615512" w:rsidRDefault="00671CF9" w:rsidP="00D148C8">
            <w:pPr>
              <w:snapToGrid w:val="0"/>
            </w:pPr>
            <w:r>
              <w:t>Renata Ulvydienė</w:t>
            </w:r>
          </w:p>
          <w:p w14:paraId="746C585A" w14:textId="14CCE863" w:rsidR="00671CF9" w:rsidRPr="00615512" w:rsidRDefault="00671CF9" w:rsidP="00D148C8">
            <w:pPr>
              <w:snapToGrid w:val="0"/>
            </w:pPr>
            <w:r w:rsidRPr="00615512">
              <w:t>Tel. (8 41)  439 363, el. p.</w:t>
            </w:r>
            <w:r>
              <w:t xml:space="preserve"> </w:t>
            </w:r>
            <w:hyperlink r:id="rId8" w:history="1">
              <w:r w:rsidR="00D148C8" w:rsidRPr="007A61F2">
                <w:rPr>
                  <w:rStyle w:val="Hipersaitas"/>
                </w:rPr>
                <w:t>renata.ulvydiene</w:t>
              </w:r>
              <w:r w:rsidR="00D148C8" w:rsidRPr="007A61F2">
                <w:rPr>
                  <w:rStyle w:val="Hipersaitas"/>
                  <w:lang w:val="en-US"/>
                </w:rPr>
                <w:t>@siauliuraj.lt</w:t>
              </w:r>
            </w:hyperlink>
            <w:r w:rsidR="00D148C8">
              <w:rPr>
                <w:lang w:val="en-US"/>
              </w:rPr>
              <w:t xml:space="preserve"> </w:t>
            </w:r>
          </w:p>
        </w:tc>
      </w:tr>
      <w:tr w:rsidR="00671CF9" w:rsidRPr="00615512" w14:paraId="746C5860" w14:textId="77777777" w:rsidTr="004A65FC">
        <w:tc>
          <w:tcPr>
            <w:tcW w:w="551" w:type="dxa"/>
            <w:tcBorders>
              <w:top w:val="single" w:sz="4" w:space="0" w:color="000000"/>
              <w:left w:val="single" w:sz="4" w:space="0" w:color="000000"/>
              <w:bottom w:val="single" w:sz="4" w:space="0" w:color="000000"/>
            </w:tcBorders>
            <w:shd w:val="clear" w:color="auto" w:fill="auto"/>
          </w:tcPr>
          <w:p w14:paraId="746C585C" w14:textId="77777777" w:rsidR="00671CF9" w:rsidRPr="00615512" w:rsidRDefault="00671CF9" w:rsidP="00974F51">
            <w:pPr>
              <w:snapToGrid w:val="0"/>
            </w:pPr>
            <w:r w:rsidRPr="00615512">
              <w:t>17.</w:t>
            </w:r>
          </w:p>
        </w:tc>
        <w:tc>
          <w:tcPr>
            <w:tcW w:w="2631" w:type="dxa"/>
            <w:tcBorders>
              <w:top w:val="single" w:sz="4" w:space="0" w:color="000000"/>
              <w:left w:val="single" w:sz="4" w:space="0" w:color="000000"/>
              <w:bottom w:val="single" w:sz="4" w:space="0" w:color="000000"/>
            </w:tcBorders>
            <w:shd w:val="clear" w:color="auto" w:fill="auto"/>
          </w:tcPr>
          <w:p w14:paraId="746C585D" w14:textId="77777777" w:rsidR="00671CF9" w:rsidRPr="00615512" w:rsidRDefault="00671CF9" w:rsidP="00974F51">
            <w:pPr>
              <w:snapToGrid w:val="0"/>
            </w:pPr>
            <w:r w:rsidRPr="00615512">
              <w:t>Kontaktinis asmuo pasiteirauti</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5E" w14:textId="28DA9FE7" w:rsidR="00671CF9" w:rsidRPr="00615512" w:rsidRDefault="00961F23" w:rsidP="00974F51">
            <w:pPr>
              <w:snapToGrid w:val="0"/>
            </w:pPr>
            <w:r>
              <w:t>Rita Šilingienė</w:t>
            </w:r>
          </w:p>
          <w:p w14:paraId="746C585F" w14:textId="4B284047" w:rsidR="00671CF9" w:rsidRPr="00615512" w:rsidRDefault="00961F23" w:rsidP="00961F23">
            <w:r>
              <w:t xml:space="preserve">Tel. 8 686  36178, el. p. </w:t>
            </w:r>
            <w:hyperlink r:id="rId9" w:history="1">
              <w:r w:rsidR="00D148C8" w:rsidRPr="007A61F2">
                <w:rPr>
                  <w:rStyle w:val="Hipersaitas"/>
                </w:rPr>
                <w:t>rita.silingiene@siauliuraj.lt</w:t>
              </w:r>
            </w:hyperlink>
            <w:r w:rsidR="00D148C8">
              <w:t xml:space="preserve"> </w:t>
            </w:r>
          </w:p>
        </w:tc>
      </w:tr>
      <w:tr w:rsidR="00671CF9" w:rsidRPr="00615512" w14:paraId="746C586B" w14:textId="77777777" w:rsidTr="004A65FC">
        <w:tc>
          <w:tcPr>
            <w:tcW w:w="551" w:type="dxa"/>
            <w:tcBorders>
              <w:top w:val="single" w:sz="4" w:space="0" w:color="000000"/>
              <w:left w:val="single" w:sz="4" w:space="0" w:color="000000"/>
              <w:bottom w:val="single" w:sz="4" w:space="0" w:color="000000"/>
            </w:tcBorders>
            <w:shd w:val="clear" w:color="auto" w:fill="auto"/>
          </w:tcPr>
          <w:p w14:paraId="746C5861" w14:textId="77777777" w:rsidR="00671CF9" w:rsidRPr="00615512" w:rsidRDefault="00671CF9" w:rsidP="00974F51">
            <w:pPr>
              <w:snapToGrid w:val="0"/>
            </w:pPr>
            <w:r w:rsidRPr="00615512">
              <w:t>18.</w:t>
            </w:r>
          </w:p>
        </w:tc>
        <w:tc>
          <w:tcPr>
            <w:tcW w:w="2631" w:type="dxa"/>
            <w:tcBorders>
              <w:top w:val="single" w:sz="4" w:space="0" w:color="000000"/>
              <w:left w:val="single" w:sz="4" w:space="0" w:color="000000"/>
              <w:bottom w:val="single" w:sz="4" w:space="0" w:color="000000"/>
            </w:tcBorders>
            <w:shd w:val="clear" w:color="auto" w:fill="auto"/>
          </w:tcPr>
          <w:p w14:paraId="746C5862" w14:textId="77777777" w:rsidR="00671CF9" w:rsidRPr="00615512" w:rsidRDefault="00671CF9" w:rsidP="00974F51">
            <w:pPr>
              <w:snapToGrid w:val="0"/>
            </w:pPr>
            <w:r w:rsidRPr="00615512">
              <w:t>Reglamentuojantys teisės aktai</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63" w14:textId="6FA34CD3" w:rsidR="00671CF9" w:rsidRPr="00615512" w:rsidRDefault="003B3BAD" w:rsidP="00974F51">
            <w:pPr>
              <w:snapToGrid w:val="0"/>
              <w:jc w:val="both"/>
            </w:pPr>
            <w:r>
              <w:t>1.</w:t>
            </w:r>
            <w:r w:rsidR="00671CF9" w:rsidRPr="00615512">
              <w:t xml:space="preserve"> </w:t>
            </w:r>
            <w:hyperlink r:id="rId10" w:history="1">
              <w:r w:rsidR="00671CF9" w:rsidRPr="00D148C8">
                <w:rPr>
                  <w:rStyle w:val="Hipersaitas"/>
                </w:rPr>
                <w:t>Lietuvos Respublikos viešojo administravimo įstatymas</w:t>
              </w:r>
            </w:hyperlink>
            <w:r w:rsidR="00D148C8">
              <w:t>;</w:t>
            </w:r>
          </w:p>
          <w:p w14:paraId="746C5864" w14:textId="42B25AAD" w:rsidR="00671CF9" w:rsidRPr="00671CF9" w:rsidRDefault="00671CF9" w:rsidP="00974F51">
            <w:pPr>
              <w:jc w:val="both"/>
            </w:pPr>
            <w:r w:rsidRPr="00671CF9">
              <w:t xml:space="preserve">2. </w:t>
            </w:r>
            <w:hyperlink r:id="rId11" w:history="1">
              <w:r w:rsidRPr="00D148C8">
                <w:rPr>
                  <w:rStyle w:val="Hipersaitas"/>
                </w:rPr>
                <w:t>Lietuvos Respublikos asmens duomenų teisinės apsaugos įstatymas</w:t>
              </w:r>
            </w:hyperlink>
            <w:r w:rsidR="00D148C8">
              <w:t>;</w:t>
            </w:r>
          </w:p>
          <w:p w14:paraId="746C5865" w14:textId="37F0B8A4" w:rsidR="00671CF9" w:rsidRDefault="00671CF9" w:rsidP="00974F51">
            <w:pPr>
              <w:jc w:val="both"/>
            </w:pPr>
            <w:r w:rsidRPr="00671CF9">
              <w:t xml:space="preserve">3. </w:t>
            </w:r>
            <w:hyperlink r:id="rId12" w:history="1">
              <w:r w:rsidRPr="00D148C8">
                <w:rPr>
                  <w:rStyle w:val="Hipersaitas"/>
                </w:rPr>
                <w:t>Lietuvos R</w:t>
              </w:r>
              <w:r w:rsidR="00D01D7B" w:rsidRPr="00D148C8">
                <w:rPr>
                  <w:rStyle w:val="Hipersaitas"/>
                </w:rPr>
                <w:t xml:space="preserve">espublikos želdinių </w:t>
              </w:r>
              <w:r w:rsidRPr="00D148C8">
                <w:rPr>
                  <w:rStyle w:val="Hipersaitas"/>
                </w:rPr>
                <w:t>įstatymas</w:t>
              </w:r>
            </w:hyperlink>
            <w:r w:rsidR="00D148C8">
              <w:t>;</w:t>
            </w:r>
          </w:p>
          <w:p w14:paraId="03ABFE0D" w14:textId="01C83AA1" w:rsidR="00D01D7B" w:rsidRDefault="00D01D7B" w:rsidP="00974F51">
            <w:pPr>
              <w:jc w:val="both"/>
            </w:pPr>
            <w:r>
              <w:t xml:space="preserve">4. </w:t>
            </w:r>
            <w:hyperlink r:id="rId13" w:history="1">
              <w:r w:rsidRPr="00D148C8">
                <w:rPr>
                  <w:rStyle w:val="Hipersaitas"/>
                </w:rPr>
                <w:t xml:space="preserve">Lietuvos Respublikos Vyriausybės 2008 m. kovo 12 d. nutarimas Nr. 206 „Dėl kriterijų, pagal kuriuos medžiai ir krūmai, augantys ne miškų ūkio paskirties žemėje, priskiriami </w:t>
              </w:r>
              <w:r w:rsidRPr="00D148C8">
                <w:rPr>
                  <w:rStyle w:val="Hipersaitas"/>
                </w:rPr>
                <w:lastRenderedPageBreak/>
                <w:t>saugotiniems, patvirtinimo ir medžių ir krūmų priskyrimo saugotiniems“</w:t>
              </w:r>
            </w:hyperlink>
            <w:r w:rsidR="00D148C8">
              <w:t>;</w:t>
            </w:r>
          </w:p>
          <w:p w14:paraId="77239A8E" w14:textId="090A17A2" w:rsidR="00D01D7B" w:rsidRDefault="00D01D7B" w:rsidP="00974F51">
            <w:pPr>
              <w:jc w:val="both"/>
            </w:pPr>
            <w:r>
              <w:t xml:space="preserve">5. </w:t>
            </w:r>
            <w:hyperlink r:id="rId14" w:history="1">
              <w:r w:rsidRPr="00D148C8">
                <w:rPr>
                  <w:rStyle w:val="Hipersaitas"/>
                </w:rPr>
                <w:t>Lietuvos Respublikos aplinkos ministro 2008 m. sausio</w:t>
              </w:r>
              <w:r w:rsidR="004A65FC" w:rsidRPr="00D148C8">
                <w:rPr>
                  <w:rStyle w:val="Hipersaitas"/>
                </w:rPr>
                <w:t xml:space="preserve"> 31 d. įsakymas Nr. D1-87 „Dėl S</w:t>
              </w:r>
              <w:r w:rsidRPr="00D148C8">
                <w:rPr>
                  <w:rStyle w:val="Hipersaitas"/>
                </w:rPr>
                <w:t>augotinų medžių ir krūmų kirtimo, persodinimo ar kitokio pašalinimo atvejų, šių darbų vykdymo ir leidimų šiems darbams išdavimo, medžių ir krūmų vertės atlyginimo tvarkos aprašo patvirtinimo“</w:t>
              </w:r>
            </w:hyperlink>
            <w:r w:rsidR="00D148C8">
              <w:t>;</w:t>
            </w:r>
            <w:r>
              <w:t xml:space="preserve"> </w:t>
            </w:r>
          </w:p>
          <w:p w14:paraId="746C586A" w14:textId="62658915" w:rsidR="00671CF9" w:rsidRPr="00615512" w:rsidRDefault="00D37CE5" w:rsidP="00C63A96">
            <w:pPr>
              <w:jc w:val="both"/>
            </w:pPr>
            <w:r>
              <w:t xml:space="preserve">6. </w:t>
            </w:r>
            <w:hyperlink r:id="rId15" w:history="1">
              <w:r w:rsidRPr="00D148C8">
                <w:rPr>
                  <w:rStyle w:val="Hipersaitas"/>
                </w:rPr>
                <w:t>Šiaulių</w:t>
              </w:r>
              <w:r w:rsidR="004A65FC" w:rsidRPr="00D148C8">
                <w:rPr>
                  <w:rStyle w:val="Hipersaitas"/>
                </w:rPr>
                <w:t xml:space="preserve"> rajono savivaldybės tarybos 20</w:t>
              </w:r>
              <w:r w:rsidR="00992943" w:rsidRPr="00D148C8">
                <w:rPr>
                  <w:rStyle w:val="Hipersaitas"/>
                </w:rPr>
                <w:t>0</w:t>
              </w:r>
              <w:r w:rsidRPr="00D148C8">
                <w:rPr>
                  <w:rStyle w:val="Hipersaitas"/>
                </w:rPr>
                <w:t>8 m. rugpjūčio 28 d. sprendimas Nr. T-219 „Dėl Šiaulių rajono želdynų ir želdinių apsaugos taisyklių patvirtinimo“</w:t>
              </w:r>
            </w:hyperlink>
            <w:r w:rsidR="008619D6" w:rsidRPr="00D148C8">
              <w:t>.</w:t>
            </w:r>
          </w:p>
        </w:tc>
      </w:tr>
      <w:tr w:rsidR="00671CF9" w:rsidRPr="00615512" w14:paraId="746C586F" w14:textId="77777777" w:rsidTr="004A65FC">
        <w:tc>
          <w:tcPr>
            <w:tcW w:w="551" w:type="dxa"/>
            <w:tcBorders>
              <w:top w:val="single" w:sz="4" w:space="0" w:color="000000"/>
              <w:left w:val="single" w:sz="4" w:space="0" w:color="000000"/>
              <w:bottom w:val="single" w:sz="4" w:space="0" w:color="000000"/>
            </w:tcBorders>
            <w:shd w:val="clear" w:color="auto" w:fill="auto"/>
          </w:tcPr>
          <w:p w14:paraId="746C586C" w14:textId="783DDE69" w:rsidR="00671CF9" w:rsidRPr="00615512" w:rsidRDefault="00671CF9" w:rsidP="00974F51">
            <w:pPr>
              <w:snapToGrid w:val="0"/>
            </w:pPr>
            <w:r w:rsidRPr="00615512">
              <w:lastRenderedPageBreak/>
              <w:t>19.</w:t>
            </w:r>
          </w:p>
        </w:tc>
        <w:tc>
          <w:tcPr>
            <w:tcW w:w="2631" w:type="dxa"/>
            <w:tcBorders>
              <w:top w:val="single" w:sz="4" w:space="0" w:color="000000"/>
              <w:left w:val="single" w:sz="4" w:space="0" w:color="000000"/>
              <w:bottom w:val="single" w:sz="4" w:space="0" w:color="000000"/>
            </w:tcBorders>
            <w:shd w:val="clear" w:color="auto" w:fill="auto"/>
          </w:tcPr>
          <w:p w14:paraId="746C586D" w14:textId="77777777" w:rsidR="00671CF9" w:rsidRPr="00615512" w:rsidRDefault="00671CF9" w:rsidP="00974F51">
            <w:pPr>
              <w:snapToGrid w:val="0"/>
            </w:pPr>
            <w:r w:rsidRPr="00615512">
              <w:t>Paslaugos suteikimo kaina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6E" w14:textId="77777777" w:rsidR="00671CF9" w:rsidRPr="00DA3463" w:rsidRDefault="00671CF9" w:rsidP="00974F51">
            <w:pPr>
              <w:snapToGrid w:val="0"/>
              <w:rPr>
                <w:color w:val="FF0000"/>
              </w:rPr>
            </w:pPr>
            <w:r w:rsidRPr="00615512">
              <w:t xml:space="preserve">Paslauga teikiama </w:t>
            </w:r>
            <w:r w:rsidRPr="00061E53">
              <w:t>neatlygintinai.</w:t>
            </w:r>
          </w:p>
        </w:tc>
      </w:tr>
      <w:tr w:rsidR="00671CF9" w:rsidRPr="00615512" w14:paraId="746C5871"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746C5870" w14:textId="77777777" w:rsidR="00671CF9" w:rsidRPr="004B0974" w:rsidRDefault="00671CF9" w:rsidP="00974F51">
            <w:pPr>
              <w:snapToGrid w:val="0"/>
              <w:rPr>
                <w:b/>
              </w:rPr>
            </w:pPr>
            <w:r w:rsidRPr="004B0974">
              <w:rPr>
                <w:b/>
              </w:rPr>
              <w:t>III dalis – Prašymo, pareiškimo forma</w:t>
            </w:r>
          </w:p>
        </w:tc>
      </w:tr>
      <w:tr w:rsidR="00671CF9" w:rsidRPr="00615512" w14:paraId="746C5875" w14:textId="77777777" w:rsidTr="004A65FC">
        <w:tc>
          <w:tcPr>
            <w:tcW w:w="551" w:type="dxa"/>
            <w:tcBorders>
              <w:top w:val="single" w:sz="4" w:space="0" w:color="000000"/>
              <w:left w:val="single" w:sz="4" w:space="0" w:color="000000"/>
              <w:bottom w:val="single" w:sz="4" w:space="0" w:color="000000"/>
            </w:tcBorders>
            <w:shd w:val="clear" w:color="auto" w:fill="auto"/>
          </w:tcPr>
          <w:p w14:paraId="746C5872" w14:textId="77777777" w:rsidR="00671CF9" w:rsidRPr="00615512" w:rsidRDefault="00671CF9" w:rsidP="00974F51">
            <w:pPr>
              <w:snapToGrid w:val="0"/>
            </w:pPr>
            <w:r w:rsidRPr="00615512">
              <w:t>20.</w:t>
            </w:r>
          </w:p>
        </w:tc>
        <w:tc>
          <w:tcPr>
            <w:tcW w:w="2631" w:type="dxa"/>
            <w:tcBorders>
              <w:top w:val="single" w:sz="4" w:space="0" w:color="000000"/>
              <w:left w:val="single" w:sz="4" w:space="0" w:color="000000"/>
              <w:bottom w:val="single" w:sz="4" w:space="0" w:color="000000"/>
            </w:tcBorders>
            <w:shd w:val="clear" w:color="auto" w:fill="auto"/>
          </w:tcPr>
          <w:p w14:paraId="746C5873" w14:textId="07D9FD64" w:rsidR="00671CF9" w:rsidRPr="00615512" w:rsidRDefault="00D01D7B" w:rsidP="00D01D7B">
            <w:pPr>
              <w:snapToGrid w:val="0"/>
            </w:pPr>
            <w:r>
              <w:t>Prašymo forma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74" w14:textId="20AEB5D0" w:rsidR="00671CF9" w:rsidRPr="00615512" w:rsidRDefault="00D01D7B" w:rsidP="00D01D7B">
            <w:pPr>
              <w:snapToGrid w:val="0"/>
              <w:jc w:val="both"/>
            </w:pPr>
            <w:r>
              <w:t>Nustatytos form</w:t>
            </w:r>
            <w:r w:rsidR="003D595C">
              <w:t xml:space="preserve">os </w:t>
            </w:r>
            <w:r>
              <w:t>priedas.</w:t>
            </w:r>
          </w:p>
        </w:tc>
      </w:tr>
      <w:tr w:rsidR="00671CF9" w:rsidRPr="00615512" w14:paraId="746C5877"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746C5876" w14:textId="77777777" w:rsidR="00671CF9" w:rsidRPr="004B0974" w:rsidRDefault="00671CF9" w:rsidP="00974F51">
            <w:pPr>
              <w:snapToGrid w:val="0"/>
              <w:rPr>
                <w:b/>
              </w:rPr>
            </w:pPr>
            <w:r w:rsidRPr="004B0974">
              <w:rPr>
                <w:b/>
              </w:rPr>
              <w:t>IV dalis – Paslaugos atlikimo proceso aprašymas</w:t>
            </w:r>
          </w:p>
        </w:tc>
      </w:tr>
      <w:tr w:rsidR="00671CF9" w:rsidRPr="00615512" w14:paraId="746C587B" w14:textId="77777777" w:rsidTr="004A65FC">
        <w:tc>
          <w:tcPr>
            <w:tcW w:w="551" w:type="dxa"/>
            <w:tcBorders>
              <w:top w:val="single" w:sz="4" w:space="0" w:color="000000"/>
              <w:left w:val="single" w:sz="4" w:space="0" w:color="000000"/>
              <w:bottom w:val="single" w:sz="4" w:space="0" w:color="000000"/>
            </w:tcBorders>
            <w:shd w:val="clear" w:color="auto" w:fill="auto"/>
          </w:tcPr>
          <w:p w14:paraId="746C5878" w14:textId="77777777" w:rsidR="00671CF9" w:rsidRPr="00615512" w:rsidRDefault="00671CF9" w:rsidP="00974F51">
            <w:pPr>
              <w:snapToGrid w:val="0"/>
            </w:pPr>
            <w:r w:rsidRPr="00615512">
              <w:t>21.</w:t>
            </w:r>
          </w:p>
        </w:tc>
        <w:tc>
          <w:tcPr>
            <w:tcW w:w="2631" w:type="dxa"/>
            <w:tcBorders>
              <w:top w:val="single" w:sz="4" w:space="0" w:color="000000"/>
              <w:left w:val="single" w:sz="4" w:space="0" w:color="000000"/>
              <w:bottom w:val="single" w:sz="4" w:space="0" w:color="000000"/>
            </w:tcBorders>
            <w:shd w:val="clear" w:color="auto" w:fill="auto"/>
          </w:tcPr>
          <w:p w14:paraId="746C5879" w14:textId="77777777" w:rsidR="00671CF9" w:rsidRPr="00615512" w:rsidRDefault="00671CF9" w:rsidP="00974F51">
            <w:pPr>
              <w:snapToGrid w:val="0"/>
            </w:pPr>
            <w:r w:rsidRPr="00615512">
              <w:t>Paslaugos atlikėjas</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7A" w14:textId="31592EC4" w:rsidR="00671CF9" w:rsidRPr="00DA3463" w:rsidRDefault="008619D6" w:rsidP="00974F51">
            <w:pPr>
              <w:pStyle w:val="Antrats"/>
              <w:tabs>
                <w:tab w:val="clear" w:pos="4153"/>
                <w:tab w:val="clear" w:pos="8306"/>
              </w:tabs>
              <w:jc w:val="both"/>
              <w:rPr>
                <w:color w:val="FF0000"/>
              </w:rPr>
            </w:pPr>
            <w:r>
              <w:rPr>
                <w:sz w:val="24"/>
                <w:szCs w:val="24"/>
              </w:rPr>
              <w:t>Aplinkos apsaugos skyriaus vyriausioji specialistė Rita Šilingienė, tel. 8 686</w:t>
            </w:r>
            <w:r w:rsidR="00853C98">
              <w:rPr>
                <w:sz w:val="24"/>
                <w:szCs w:val="24"/>
              </w:rPr>
              <w:t> </w:t>
            </w:r>
            <w:r>
              <w:rPr>
                <w:sz w:val="24"/>
                <w:szCs w:val="24"/>
              </w:rPr>
              <w:t xml:space="preserve">36178, el. paštas </w:t>
            </w:r>
            <w:hyperlink r:id="rId16" w:history="1">
              <w:r w:rsidR="00697F19" w:rsidRPr="007A61F2">
                <w:rPr>
                  <w:rStyle w:val="Hipersaitas"/>
                  <w:sz w:val="24"/>
                  <w:szCs w:val="24"/>
                </w:rPr>
                <w:t>rita.silingiene@siauliuraj.lt</w:t>
              </w:r>
            </w:hyperlink>
            <w:r w:rsidR="00697F19">
              <w:rPr>
                <w:sz w:val="24"/>
                <w:szCs w:val="24"/>
              </w:rPr>
              <w:t xml:space="preserve"> </w:t>
            </w:r>
          </w:p>
        </w:tc>
      </w:tr>
      <w:tr w:rsidR="00671CF9" w:rsidRPr="00615512" w14:paraId="746C5883" w14:textId="77777777" w:rsidTr="004A65FC">
        <w:tc>
          <w:tcPr>
            <w:tcW w:w="551" w:type="dxa"/>
            <w:tcBorders>
              <w:top w:val="single" w:sz="4" w:space="0" w:color="000000"/>
              <w:left w:val="single" w:sz="4" w:space="0" w:color="000000"/>
              <w:bottom w:val="single" w:sz="4" w:space="0" w:color="000000"/>
            </w:tcBorders>
            <w:shd w:val="clear" w:color="auto" w:fill="auto"/>
          </w:tcPr>
          <w:p w14:paraId="746C587C" w14:textId="77777777" w:rsidR="00671CF9" w:rsidRPr="00615512" w:rsidRDefault="00671CF9" w:rsidP="00974F51">
            <w:pPr>
              <w:snapToGrid w:val="0"/>
            </w:pPr>
            <w:r w:rsidRPr="00615512">
              <w:t>22.</w:t>
            </w:r>
          </w:p>
        </w:tc>
        <w:tc>
          <w:tcPr>
            <w:tcW w:w="2631" w:type="dxa"/>
            <w:tcBorders>
              <w:top w:val="single" w:sz="4" w:space="0" w:color="000000"/>
              <w:left w:val="single" w:sz="4" w:space="0" w:color="000000"/>
              <w:bottom w:val="single" w:sz="4" w:space="0" w:color="000000"/>
            </w:tcBorders>
            <w:shd w:val="clear" w:color="auto" w:fill="auto"/>
          </w:tcPr>
          <w:p w14:paraId="746C587D" w14:textId="77777777" w:rsidR="00671CF9" w:rsidRPr="00615512" w:rsidRDefault="00671CF9" w:rsidP="00974F51">
            <w:pPr>
              <w:snapToGrid w:val="0"/>
            </w:pPr>
            <w:r w:rsidRPr="00615512">
              <w:t>Paslaugos atlikimo eiga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7E" w14:textId="2279511B" w:rsidR="00671CF9" w:rsidRPr="00615512" w:rsidRDefault="00671CF9" w:rsidP="00974F51">
            <w:pPr>
              <w:pStyle w:val="ListParagraph1"/>
              <w:snapToGrid w:val="0"/>
              <w:spacing w:after="0" w:line="100" w:lineRule="atLeast"/>
              <w:ind w:left="0" w:hanging="63"/>
              <w:jc w:val="both"/>
            </w:pPr>
            <w:r w:rsidRPr="00615512">
              <w:rPr>
                <w:rFonts w:ascii="Times New Roman" w:hAnsi="Times New Roman"/>
                <w:sz w:val="24"/>
                <w:szCs w:val="24"/>
              </w:rPr>
              <w:t xml:space="preserve">1. </w:t>
            </w:r>
            <w:r w:rsidR="00242988">
              <w:rPr>
                <w:rFonts w:ascii="Times New Roman" w:hAnsi="Times New Roman"/>
                <w:sz w:val="24"/>
                <w:szCs w:val="24"/>
              </w:rPr>
              <w:t>Pareiškėjas</w:t>
            </w:r>
            <w:r w:rsidR="008619D6">
              <w:rPr>
                <w:rFonts w:ascii="Times New Roman" w:hAnsi="Times New Roman"/>
                <w:sz w:val="24"/>
                <w:szCs w:val="24"/>
              </w:rPr>
              <w:t xml:space="preserve"> pateikia Prašymą </w:t>
            </w:r>
            <w:r w:rsidRPr="00615512">
              <w:rPr>
                <w:rFonts w:ascii="Times New Roman" w:hAnsi="Times New Roman"/>
                <w:sz w:val="24"/>
                <w:szCs w:val="24"/>
              </w:rPr>
              <w:t xml:space="preserve">Savivaldybės administracijos </w:t>
            </w:r>
            <w:r w:rsidR="008619D6">
              <w:rPr>
                <w:rFonts w:ascii="Times New Roman" w:hAnsi="Times New Roman"/>
                <w:sz w:val="24"/>
                <w:szCs w:val="24"/>
              </w:rPr>
              <w:t xml:space="preserve">Aplinkos apsaugos skyriui </w:t>
            </w:r>
            <w:r w:rsidR="00992943">
              <w:rPr>
                <w:rFonts w:ascii="Times New Roman" w:hAnsi="Times New Roman"/>
                <w:sz w:val="24"/>
                <w:szCs w:val="24"/>
              </w:rPr>
              <w:t xml:space="preserve">ar seniūnijos </w:t>
            </w:r>
            <w:r w:rsidR="008619D6">
              <w:rPr>
                <w:rFonts w:ascii="Times New Roman" w:hAnsi="Times New Roman"/>
                <w:sz w:val="24"/>
                <w:szCs w:val="24"/>
              </w:rPr>
              <w:t>darbuotojui arba elektroninėmis priemonėmis.</w:t>
            </w:r>
          </w:p>
          <w:p w14:paraId="746C5880" w14:textId="2C28E4BD" w:rsidR="00671CF9" w:rsidRDefault="008619D6" w:rsidP="008619D6">
            <w:pPr>
              <w:jc w:val="both"/>
            </w:pPr>
            <w:r>
              <w:t>2</w:t>
            </w:r>
            <w:r w:rsidR="003B54D3">
              <w:t>. Aplinkos apsaugos skyriaus darbuotojas nagrinėja prašymą</w:t>
            </w:r>
            <w:r w:rsidR="00937491">
              <w:t>:</w:t>
            </w:r>
          </w:p>
          <w:p w14:paraId="3EF6231B" w14:textId="77777777" w:rsidR="00937491" w:rsidRDefault="00937491" w:rsidP="008619D6">
            <w:pPr>
              <w:jc w:val="both"/>
            </w:pPr>
            <w:r>
              <w:t>2.1. n</w:t>
            </w:r>
            <w:r w:rsidRPr="00937491">
              <w:t>at</w:t>
            </w:r>
            <w:r>
              <w:t>ūroje įvertinama želdinių būklę;</w:t>
            </w:r>
          </w:p>
          <w:p w14:paraId="64D6141A" w14:textId="59C8E6F9" w:rsidR="00937491" w:rsidRDefault="00937491" w:rsidP="008619D6">
            <w:pPr>
              <w:jc w:val="both"/>
            </w:pPr>
            <w:r>
              <w:t>2.2. apskaičiuoja kertamų želdinių a</w:t>
            </w:r>
            <w:r w:rsidR="003D595C">
              <w:t>tlygintiną</w:t>
            </w:r>
            <w:r>
              <w:t xml:space="preserve"> vertę;</w:t>
            </w:r>
            <w:r w:rsidRPr="00937491">
              <w:t xml:space="preserve"> </w:t>
            </w:r>
          </w:p>
          <w:p w14:paraId="31F79102" w14:textId="1EEEA985" w:rsidR="003B54D3" w:rsidRDefault="00937491" w:rsidP="003B54D3">
            <w:pPr>
              <w:jc w:val="both"/>
            </w:pPr>
            <w:r w:rsidRPr="00992943">
              <w:t>3.</w:t>
            </w:r>
            <w:r w:rsidR="004A65FC" w:rsidRPr="00992943">
              <w:t xml:space="preserve"> </w:t>
            </w:r>
            <w:r w:rsidRPr="00992943">
              <w:t>P</w:t>
            </w:r>
            <w:r w:rsidR="003B54D3" w:rsidRPr="00992943">
              <w:t xml:space="preserve">rireikus </w:t>
            </w:r>
            <w:r w:rsidR="003B54D3" w:rsidRPr="003B54D3">
              <w:t xml:space="preserve">prašymą nagrinėja </w:t>
            </w:r>
            <w:r w:rsidR="003B54D3">
              <w:t>Šiaulių</w:t>
            </w:r>
            <w:r w:rsidR="003B54D3" w:rsidRPr="003B54D3">
              <w:t xml:space="preserve"> rajono </w:t>
            </w:r>
            <w:r w:rsidR="003B54D3">
              <w:t xml:space="preserve">želdynų ir </w:t>
            </w:r>
            <w:r w:rsidR="003B54D3" w:rsidRPr="003B54D3">
              <w:t>želdinių apsaugos</w:t>
            </w:r>
            <w:r w:rsidR="003B54D3">
              <w:t xml:space="preserve"> ir priežiūros </w:t>
            </w:r>
            <w:r w:rsidR="003B54D3" w:rsidRPr="003B54D3">
              <w:t>komisija, kuri vyksta į vietą apžiūrėti numatomų kirsti ar kitaip pertvarkyti želdinių natūralios būklės, nustato želdinių a</w:t>
            </w:r>
            <w:r w:rsidR="003D595C">
              <w:t>tlygintiną</w:t>
            </w:r>
            <w:r w:rsidR="003B54D3" w:rsidRPr="003B54D3">
              <w:t xml:space="preserve"> vertę, teikia pasiūlymus dėl leidimo kirsti želdinius išdavimo ar neišdavimo</w:t>
            </w:r>
            <w:r w:rsidR="003B54D3">
              <w:t>.</w:t>
            </w:r>
          </w:p>
          <w:p w14:paraId="583C90C5" w14:textId="0C70110E" w:rsidR="00937491" w:rsidRDefault="003B54D3" w:rsidP="00937491">
            <w:pPr>
              <w:jc w:val="both"/>
            </w:pPr>
            <w:r>
              <w:t xml:space="preserve">4. </w:t>
            </w:r>
            <w:r w:rsidR="00937491" w:rsidRPr="00937491">
              <w:t xml:space="preserve">Leidimas išduodamas sumokėjus į nurodytą sąskaitą želdinių </w:t>
            </w:r>
            <w:r w:rsidR="003D595C">
              <w:t>atlygintiną</w:t>
            </w:r>
            <w:r w:rsidR="00937491">
              <w:t xml:space="preserve"> </w:t>
            </w:r>
            <w:r w:rsidR="00242988">
              <w:t>vertę, jei vertė nurodoma.</w:t>
            </w:r>
          </w:p>
          <w:p w14:paraId="09B0BC77" w14:textId="77777777" w:rsidR="00A146CD" w:rsidRDefault="00242988" w:rsidP="00A146CD">
            <w:pPr>
              <w:jc w:val="both"/>
            </w:pPr>
            <w:r>
              <w:t>5. Leidimą pasirašo Aplinkos apsaugos skyriaus atsakingas darbuotojas.</w:t>
            </w:r>
          </w:p>
          <w:p w14:paraId="3248B8D9" w14:textId="77777777" w:rsidR="00A146CD" w:rsidRDefault="00242988" w:rsidP="00A146CD">
            <w:pPr>
              <w:jc w:val="both"/>
            </w:pPr>
            <w:r>
              <w:t xml:space="preserve">6. Leidimas </w:t>
            </w:r>
            <w:r w:rsidR="000B6D5B">
              <w:t>suderinamas su derinančiomis</w:t>
            </w:r>
            <w:r w:rsidR="004A65FC" w:rsidRPr="004A65FC">
              <w:rPr>
                <w:color w:val="FF0000"/>
              </w:rPr>
              <w:t xml:space="preserve"> </w:t>
            </w:r>
            <w:r w:rsidR="00A146CD">
              <w:t>Institucijomis:</w:t>
            </w:r>
          </w:p>
          <w:p w14:paraId="026BA9B8" w14:textId="77777777" w:rsidR="00A146CD" w:rsidRDefault="00A146CD" w:rsidP="00A146CD">
            <w:pPr>
              <w:jc w:val="both"/>
            </w:pPr>
            <w:r>
              <w:t>- Lietuvos Respublikos regiono aplinkos apsaugos departamento rajono (miesto) agentūra, išskyrus nurodytus atvejus ir atvejus, kai saugotini medžiai ir krūmai auga saugomoje teritorijoje, turinčioje direkciją;</w:t>
            </w:r>
          </w:p>
          <w:p w14:paraId="3C5646FD" w14:textId="77777777" w:rsidR="00A146CD" w:rsidRDefault="00A146CD" w:rsidP="00A146CD">
            <w:pPr>
              <w:jc w:val="both"/>
            </w:pPr>
            <w:r>
              <w:t>- saugomos teritorijos direkcija, jei saugotini medžiai ir krūmai auga saugomoje teritorijoje, turinčioje direkciją;</w:t>
            </w:r>
          </w:p>
          <w:p w14:paraId="4A08554B" w14:textId="7A0F444E" w:rsidR="00242988" w:rsidRDefault="00A146CD" w:rsidP="00974F51">
            <w:pPr>
              <w:jc w:val="both"/>
            </w:pPr>
            <w:r>
              <w:t>- Kultūros paveldo departamento prie Kultūros ministerijos teritoriniu padaliniu, kai medžiai ir krūmai kertami, genimi ar pertvarkomi nekilnojamųjų kultūros vertybių teritorijoje ir jos apsaugos zonoje</w:t>
            </w:r>
            <w:r w:rsidR="00E155F8">
              <w:rPr>
                <w:color w:val="FF0000"/>
              </w:rPr>
              <w:t>.</w:t>
            </w:r>
          </w:p>
          <w:p w14:paraId="2B243EF1" w14:textId="6B8DD795" w:rsidR="003B54D3" w:rsidRDefault="00242988" w:rsidP="00974F51">
            <w:pPr>
              <w:jc w:val="both"/>
            </w:pPr>
            <w:r w:rsidRPr="00A146CD">
              <w:t>7.</w:t>
            </w:r>
            <w:r w:rsidR="004578BD" w:rsidRPr="00A146CD">
              <w:t xml:space="preserve"> </w:t>
            </w:r>
            <w:r w:rsidRPr="00A146CD">
              <w:t xml:space="preserve">Suderintas </w:t>
            </w:r>
            <w:r>
              <w:t>leidimas išduodamas pareiškėjui.</w:t>
            </w:r>
          </w:p>
          <w:p w14:paraId="746C5882" w14:textId="1EE20F85" w:rsidR="000B6D5B" w:rsidRPr="00615512" w:rsidRDefault="000B6D5B" w:rsidP="00974F51">
            <w:pPr>
              <w:jc w:val="both"/>
            </w:pPr>
            <w:r>
              <w:t>8. Neigiamo atsakymo atveju teikiamas raštiškas atsakymas.</w:t>
            </w:r>
          </w:p>
        </w:tc>
      </w:tr>
      <w:tr w:rsidR="00671CF9" w:rsidRPr="00615512" w14:paraId="746C5885" w14:textId="77777777" w:rsidTr="004A65FC">
        <w:tc>
          <w:tcPr>
            <w:tcW w:w="9466" w:type="dxa"/>
            <w:gridSpan w:val="3"/>
            <w:tcBorders>
              <w:top w:val="single" w:sz="4" w:space="0" w:color="000000"/>
              <w:left w:val="single" w:sz="4" w:space="0" w:color="000000"/>
              <w:bottom w:val="single" w:sz="4" w:space="0" w:color="000000"/>
              <w:right w:val="single" w:sz="4" w:space="0" w:color="000000"/>
            </w:tcBorders>
            <w:shd w:val="clear" w:color="auto" w:fill="auto"/>
          </w:tcPr>
          <w:p w14:paraId="746C5884" w14:textId="2AE83579" w:rsidR="00671CF9" w:rsidRPr="004B0974" w:rsidRDefault="00671CF9" w:rsidP="00974F51">
            <w:pPr>
              <w:snapToGrid w:val="0"/>
              <w:rPr>
                <w:b/>
              </w:rPr>
            </w:pPr>
            <w:r w:rsidRPr="004B0974">
              <w:rPr>
                <w:b/>
              </w:rPr>
              <w:lastRenderedPageBreak/>
              <w:t>V dalis – Paslaugos teikimo proceso aprašymas (Instrukcija asmenų aptarnavimo padalinio specialistui)</w:t>
            </w:r>
          </w:p>
        </w:tc>
      </w:tr>
      <w:tr w:rsidR="00671CF9" w:rsidRPr="00615512" w14:paraId="746C588D" w14:textId="77777777" w:rsidTr="004A65FC">
        <w:tc>
          <w:tcPr>
            <w:tcW w:w="551" w:type="dxa"/>
            <w:tcBorders>
              <w:top w:val="single" w:sz="4" w:space="0" w:color="000000"/>
              <w:left w:val="single" w:sz="4" w:space="0" w:color="000000"/>
              <w:bottom w:val="single" w:sz="4" w:space="0" w:color="000000"/>
            </w:tcBorders>
            <w:shd w:val="clear" w:color="auto" w:fill="auto"/>
          </w:tcPr>
          <w:p w14:paraId="746C5886" w14:textId="77777777" w:rsidR="00671CF9" w:rsidRPr="00615512" w:rsidRDefault="00671CF9" w:rsidP="00974F51">
            <w:pPr>
              <w:snapToGrid w:val="0"/>
            </w:pPr>
            <w:r w:rsidRPr="00615512">
              <w:t>23.</w:t>
            </w:r>
          </w:p>
        </w:tc>
        <w:tc>
          <w:tcPr>
            <w:tcW w:w="2631" w:type="dxa"/>
            <w:tcBorders>
              <w:top w:val="single" w:sz="4" w:space="0" w:color="000000"/>
              <w:left w:val="single" w:sz="4" w:space="0" w:color="000000"/>
              <w:bottom w:val="single" w:sz="4" w:space="0" w:color="000000"/>
            </w:tcBorders>
            <w:shd w:val="clear" w:color="auto" w:fill="auto"/>
          </w:tcPr>
          <w:p w14:paraId="746C5887" w14:textId="77777777" w:rsidR="00671CF9" w:rsidRPr="00615512" w:rsidRDefault="00671CF9" w:rsidP="00974F51">
            <w:pPr>
              <w:snapToGrid w:val="0"/>
            </w:pPr>
            <w:r w:rsidRPr="00615512">
              <w:t>Prašymo įforminimo seka</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28A52529" w14:textId="4563F556" w:rsidR="00653F4E" w:rsidRPr="00A146CD" w:rsidRDefault="00671CF9" w:rsidP="00974F51">
            <w:pPr>
              <w:snapToGrid w:val="0"/>
              <w:jc w:val="both"/>
            </w:pPr>
            <w:r w:rsidRPr="00A146CD">
              <w:t xml:space="preserve">1. </w:t>
            </w:r>
            <w:r w:rsidR="00242988" w:rsidRPr="00A146CD">
              <w:t>Aplinkos aps</w:t>
            </w:r>
            <w:r w:rsidR="003D595C" w:rsidRPr="00A146CD">
              <w:t>a</w:t>
            </w:r>
            <w:r w:rsidR="00242988" w:rsidRPr="00A146CD">
              <w:t>ugos</w:t>
            </w:r>
            <w:r w:rsidR="00653F4E" w:rsidRPr="00A146CD">
              <w:t xml:space="preserve"> skyriaus darbuotojas atlieka šiuos veiksmus:</w:t>
            </w:r>
          </w:p>
          <w:p w14:paraId="746C5889" w14:textId="7535EAC5" w:rsidR="00671CF9" w:rsidRPr="00A146CD" w:rsidRDefault="00653F4E" w:rsidP="00974F51">
            <w:pPr>
              <w:jc w:val="both"/>
            </w:pPr>
            <w:r w:rsidRPr="00A146CD">
              <w:t>1.</w:t>
            </w:r>
            <w:r w:rsidR="002D0359" w:rsidRPr="00A146CD">
              <w:t>1</w:t>
            </w:r>
            <w:r w:rsidR="00671CF9" w:rsidRPr="00A146CD">
              <w:t>. sutikrina, ar pateikti visi dokumentai prašymui atlikti (žr. 13 punktą), nustato pareiškimo (prašymo)  esmę</w:t>
            </w:r>
            <w:r w:rsidR="00E155F8">
              <w:t>;</w:t>
            </w:r>
          </w:p>
          <w:p w14:paraId="1965FBEE" w14:textId="32DC14A0" w:rsidR="002D0359" w:rsidRPr="00A146CD" w:rsidRDefault="002D0359" w:rsidP="002D0359">
            <w:pPr>
              <w:snapToGrid w:val="0"/>
              <w:jc w:val="both"/>
            </w:pPr>
            <w:r w:rsidRPr="00A146CD">
              <w:t>1.2.</w:t>
            </w:r>
            <w:r w:rsidR="004578BD" w:rsidRPr="00A146CD">
              <w:t xml:space="preserve"> </w:t>
            </w:r>
            <w:r w:rsidR="00D33D24" w:rsidRPr="00A146CD">
              <w:t xml:space="preserve">užregistruoja gautą Prašymą </w:t>
            </w:r>
            <w:r w:rsidR="00653F4E" w:rsidRPr="00A146CD">
              <w:t>gautų dokumentų registre</w:t>
            </w:r>
            <w:r w:rsidR="00E155F8">
              <w:t>;</w:t>
            </w:r>
          </w:p>
          <w:p w14:paraId="746C588A" w14:textId="419171A4" w:rsidR="00671CF9" w:rsidRPr="00A146CD" w:rsidRDefault="002D0359" w:rsidP="002D0359">
            <w:pPr>
              <w:snapToGrid w:val="0"/>
              <w:jc w:val="both"/>
            </w:pPr>
            <w:r w:rsidRPr="00A146CD">
              <w:t>1.3. a</w:t>
            </w:r>
            <w:r w:rsidR="00242988" w:rsidRPr="00A146CD">
              <w:t>nt Prašymo</w:t>
            </w:r>
            <w:r w:rsidR="00671CF9" w:rsidRPr="00A146CD">
              <w:t xml:space="preserve"> dedamas registracijos spaudas, jame įrašoma gavimo </w:t>
            </w:r>
            <w:r w:rsidR="00242988" w:rsidRPr="00A146CD">
              <w:t>data. Registruojant Prašymą</w:t>
            </w:r>
            <w:r w:rsidR="00671CF9" w:rsidRPr="00A146CD">
              <w:t>, įrašomas pareiškėjo vardas, pavardė, tikslus adresas, pareiškimo (prašymo) gavimo data, registr</w:t>
            </w:r>
            <w:r w:rsidR="00242988" w:rsidRPr="00A146CD">
              <w:t>acijos numeris, trumpas turinys.</w:t>
            </w:r>
            <w:r w:rsidR="00671CF9" w:rsidRPr="00A146CD">
              <w:t xml:space="preserve"> </w:t>
            </w:r>
            <w:r w:rsidR="00242988" w:rsidRPr="00A146CD">
              <w:t>P</w:t>
            </w:r>
            <w:r w:rsidR="00671CF9" w:rsidRPr="00A146CD">
              <w:t>rašymas nuskenuojamas ir įkeliamas į kompiuterinę dokumentų registravimo sistemą</w:t>
            </w:r>
            <w:r w:rsidR="00E155F8">
              <w:t>;</w:t>
            </w:r>
          </w:p>
          <w:p w14:paraId="746C588B" w14:textId="50145DB7" w:rsidR="00671CF9" w:rsidRPr="0061711E" w:rsidRDefault="002D0359" w:rsidP="00974F51">
            <w:pPr>
              <w:jc w:val="both"/>
            </w:pPr>
            <w:r w:rsidRPr="00A146CD">
              <w:t>1.</w:t>
            </w:r>
            <w:r w:rsidR="00671CF9" w:rsidRPr="0061711E">
              <w:t xml:space="preserve">4. </w:t>
            </w:r>
            <w:r w:rsidR="00E155F8" w:rsidRPr="0061711E">
              <w:t>d</w:t>
            </w:r>
            <w:r w:rsidR="00671CF9" w:rsidRPr="0061711E">
              <w:t>ėl iškylančių neaiškumų dar</w:t>
            </w:r>
            <w:r w:rsidR="00242988" w:rsidRPr="0061711E">
              <w:t>buotojas priimdamas Prašymą</w:t>
            </w:r>
            <w:r w:rsidR="00671CF9" w:rsidRPr="0061711E">
              <w:t xml:space="preserve"> kreipiasi į Aplinkos apsaugos skyriaus vedėją</w:t>
            </w:r>
            <w:r w:rsidR="00E155F8" w:rsidRPr="0061711E">
              <w:t>;</w:t>
            </w:r>
            <w:r w:rsidR="00671CF9" w:rsidRPr="0061711E">
              <w:t xml:space="preserve"> </w:t>
            </w:r>
          </w:p>
          <w:p w14:paraId="746C588C" w14:textId="426AC46E" w:rsidR="00671CF9" w:rsidRPr="00A146CD" w:rsidRDefault="002D0359" w:rsidP="00242988">
            <w:pPr>
              <w:jc w:val="both"/>
            </w:pPr>
            <w:r w:rsidRPr="0061711E">
              <w:t>1.</w:t>
            </w:r>
            <w:r w:rsidR="00671CF9" w:rsidRPr="0061711E">
              <w:t xml:space="preserve">5. </w:t>
            </w:r>
            <w:r w:rsidR="00E155F8" w:rsidRPr="0061711E">
              <w:t>g</w:t>
            </w:r>
            <w:r w:rsidR="00242988" w:rsidRPr="0061711E">
              <w:t>autas P</w:t>
            </w:r>
            <w:r w:rsidR="00671CF9" w:rsidRPr="0061711E">
              <w:t>rašymas perkeliamas į dokumentų valdymo sistemą „Avilys</w:t>
            </w:r>
            <w:r w:rsidR="00671CF9" w:rsidRPr="00A146CD">
              <w:t>“ (DVS „</w:t>
            </w:r>
            <w:r w:rsidR="00A146CD" w:rsidRPr="00A146CD">
              <w:t>Avilys“), kur atliekami prašymo</w:t>
            </w:r>
            <w:r w:rsidR="00671CF9" w:rsidRPr="00A146CD">
              <w:t xml:space="preserve"> </w:t>
            </w:r>
            <w:r w:rsidR="004A65FC" w:rsidRPr="00A146CD">
              <w:t xml:space="preserve">vykdymo </w:t>
            </w:r>
            <w:r w:rsidR="00671CF9" w:rsidRPr="00A146CD">
              <w:t>veiksmai.</w:t>
            </w:r>
          </w:p>
        </w:tc>
      </w:tr>
      <w:tr w:rsidR="00671CF9" w:rsidRPr="00615512" w14:paraId="746C5891" w14:textId="77777777" w:rsidTr="004A65FC">
        <w:tc>
          <w:tcPr>
            <w:tcW w:w="551" w:type="dxa"/>
            <w:tcBorders>
              <w:top w:val="single" w:sz="4" w:space="0" w:color="000000"/>
              <w:left w:val="single" w:sz="4" w:space="0" w:color="000000"/>
              <w:bottom w:val="single" w:sz="4" w:space="0" w:color="000000"/>
            </w:tcBorders>
            <w:shd w:val="clear" w:color="auto" w:fill="auto"/>
          </w:tcPr>
          <w:p w14:paraId="746C588E" w14:textId="77777777" w:rsidR="00671CF9" w:rsidRPr="00615512" w:rsidRDefault="00671CF9" w:rsidP="00974F51">
            <w:pPr>
              <w:snapToGrid w:val="0"/>
            </w:pPr>
            <w:r w:rsidRPr="00615512">
              <w:t>24.</w:t>
            </w:r>
          </w:p>
        </w:tc>
        <w:tc>
          <w:tcPr>
            <w:tcW w:w="2631" w:type="dxa"/>
            <w:tcBorders>
              <w:top w:val="single" w:sz="4" w:space="0" w:color="000000"/>
              <w:left w:val="single" w:sz="4" w:space="0" w:color="000000"/>
              <w:bottom w:val="single" w:sz="4" w:space="0" w:color="000000"/>
            </w:tcBorders>
            <w:shd w:val="clear" w:color="auto" w:fill="auto"/>
          </w:tcPr>
          <w:p w14:paraId="746C588F" w14:textId="77777777" w:rsidR="00671CF9" w:rsidRPr="00615512" w:rsidRDefault="00671CF9" w:rsidP="00974F51">
            <w:pPr>
              <w:snapToGrid w:val="0"/>
            </w:pPr>
            <w:r w:rsidRPr="00615512">
              <w:t>Galimi klausimai</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14:paraId="746C5890" w14:textId="77777777" w:rsidR="00671CF9" w:rsidRPr="004F6888" w:rsidRDefault="00671CF9" w:rsidP="00974F51">
            <w:pPr>
              <w:snapToGrid w:val="0"/>
              <w:rPr>
                <w:color w:val="FF0000"/>
              </w:rPr>
            </w:pPr>
            <w:r w:rsidRPr="00615512">
              <w:t>Paslauga yra galutinė</w:t>
            </w:r>
            <w:r>
              <w:rPr>
                <w:color w:val="FF0000"/>
              </w:rPr>
              <w:t>.</w:t>
            </w:r>
          </w:p>
        </w:tc>
      </w:tr>
    </w:tbl>
    <w:p w14:paraId="746C5892" w14:textId="77777777" w:rsidR="00671CF9" w:rsidRPr="00615512" w:rsidRDefault="00671CF9" w:rsidP="00671CF9"/>
    <w:p w14:paraId="746C5893" w14:textId="77777777" w:rsidR="00671CF9" w:rsidRPr="00615512" w:rsidRDefault="00671CF9" w:rsidP="00671CF9">
      <w:pPr>
        <w:jc w:val="center"/>
      </w:pPr>
      <w:r w:rsidRPr="00615512">
        <w:t>_______________________</w:t>
      </w:r>
    </w:p>
    <w:p w14:paraId="746C5894" w14:textId="77777777" w:rsidR="00671CF9" w:rsidRPr="00615512" w:rsidRDefault="00671CF9" w:rsidP="00671CF9"/>
    <w:p w14:paraId="746C5895" w14:textId="77777777" w:rsidR="00671CF9" w:rsidRPr="00615512" w:rsidRDefault="00671CF9" w:rsidP="00671CF9"/>
    <w:p w14:paraId="746C5896" w14:textId="77777777" w:rsidR="00671CF9" w:rsidRPr="00615512" w:rsidRDefault="00671CF9" w:rsidP="00671CF9"/>
    <w:p w14:paraId="746C5897" w14:textId="77777777" w:rsidR="00671CF9" w:rsidRPr="00615512" w:rsidRDefault="00671CF9" w:rsidP="00671CF9"/>
    <w:p w14:paraId="746C5898" w14:textId="77777777" w:rsidR="00671CF9" w:rsidRPr="00615512" w:rsidRDefault="00671CF9" w:rsidP="00671CF9"/>
    <w:p w14:paraId="746C5899" w14:textId="77777777" w:rsidR="00671CF9" w:rsidRPr="00615512" w:rsidRDefault="00671CF9" w:rsidP="00671CF9"/>
    <w:p w14:paraId="746C589A" w14:textId="77777777" w:rsidR="00671CF9" w:rsidRPr="00615512" w:rsidRDefault="00671CF9" w:rsidP="00671CF9"/>
    <w:p w14:paraId="746C589B" w14:textId="77777777" w:rsidR="00671CF9" w:rsidRPr="00615512" w:rsidRDefault="00671CF9" w:rsidP="00671CF9"/>
    <w:p w14:paraId="746C589C" w14:textId="77777777" w:rsidR="00671CF9" w:rsidRPr="00615512" w:rsidRDefault="00671CF9" w:rsidP="00671CF9"/>
    <w:p w14:paraId="746C589D" w14:textId="77777777" w:rsidR="00671CF9" w:rsidRPr="00615512" w:rsidRDefault="00671CF9" w:rsidP="00671CF9"/>
    <w:p w14:paraId="746C589E" w14:textId="77777777" w:rsidR="00671CF9" w:rsidRPr="00615512" w:rsidRDefault="00671CF9" w:rsidP="00671CF9"/>
    <w:p w14:paraId="746C589F" w14:textId="77777777" w:rsidR="00671CF9" w:rsidRPr="00615512" w:rsidRDefault="00671CF9" w:rsidP="00671CF9"/>
    <w:p w14:paraId="746C58A0" w14:textId="77777777" w:rsidR="00671CF9" w:rsidRPr="00615512" w:rsidRDefault="00671CF9" w:rsidP="00671CF9"/>
    <w:p w14:paraId="746C58A1" w14:textId="77777777" w:rsidR="00671CF9" w:rsidRPr="00615512" w:rsidRDefault="00671CF9" w:rsidP="00671CF9"/>
    <w:p w14:paraId="746C58A2" w14:textId="77777777" w:rsidR="00671CF9" w:rsidRPr="00615512" w:rsidRDefault="00671CF9" w:rsidP="00671CF9"/>
    <w:p w14:paraId="746C58A3" w14:textId="77777777" w:rsidR="00671CF9" w:rsidRPr="00615512" w:rsidRDefault="00671CF9" w:rsidP="00671CF9"/>
    <w:p w14:paraId="746C58A4" w14:textId="77777777" w:rsidR="00671CF9" w:rsidRPr="00615512" w:rsidRDefault="00671CF9" w:rsidP="00671CF9"/>
    <w:p w14:paraId="746C58A5" w14:textId="77777777" w:rsidR="00671CF9" w:rsidRPr="00615512" w:rsidRDefault="00671CF9" w:rsidP="00671CF9"/>
    <w:p w14:paraId="746C58A6" w14:textId="77777777" w:rsidR="00671CF9" w:rsidRPr="00615512" w:rsidRDefault="00671CF9" w:rsidP="00671CF9"/>
    <w:p w14:paraId="746C58A7" w14:textId="77777777" w:rsidR="00671CF9" w:rsidRPr="00615512" w:rsidRDefault="00671CF9" w:rsidP="00671CF9"/>
    <w:p w14:paraId="746C58A8" w14:textId="77777777" w:rsidR="00671CF9" w:rsidRPr="00615512" w:rsidRDefault="00671CF9" w:rsidP="00671CF9"/>
    <w:p w14:paraId="746C58A9" w14:textId="77777777" w:rsidR="00671CF9" w:rsidRPr="00615512" w:rsidRDefault="00671CF9" w:rsidP="00671CF9"/>
    <w:p w14:paraId="746C58AA" w14:textId="77777777" w:rsidR="00671CF9" w:rsidRPr="00615512" w:rsidRDefault="00671CF9" w:rsidP="00671CF9"/>
    <w:p w14:paraId="746C58AB" w14:textId="77777777" w:rsidR="00671CF9" w:rsidRPr="00615512" w:rsidRDefault="00671CF9" w:rsidP="00671CF9"/>
    <w:p w14:paraId="746C58AC" w14:textId="77777777" w:rsidR="00671CF9" w:rsidRPr="00615512" w:rsidRDefault="00671CF9" w:rsidP="00671CF9"/>
    <w:p w14:paraId="746C58AD" w14:textId="77777777" w:rsidR="00671CF9" w:rsidRDefault="00671CF9" w:rsidP="00671CF9">
      <w:r w:rsidRPr="00615512">
        <w:tab/>
      </w:r>
      <w:r w:rsidRPr="00615512">
        <w:tab/>
      </w:r>
      <w:r w:rsidRPr="00615512">
        <w:tab/>
      </w:r>
    </w:p>
    <w:p w14:paraId="54776786" w14:textId="77777777" w:rsidR="0054141F" w:rsidRPr="0054141F" w:rsidRDefault="0054141F" w:rsidP="0054141F"/>
    <w:p w14:paraId="03CB74C1" w14:textId="77777777" w:rsidR="0054141F" w:rsidRPr="0054141F" w:rsidRDefault="0054141F" w:rsidP="0054141F"/>
    <w:p w14:paraId="2F4AC803" w14:textId="77777777" w:rsidR="0054141F" w:rsidRDefault="0054141F" w:rsidP="0054141F"/>
    <w:p w14:paraId="2072CDEA" w14:textId="77777777" w:rsidR="00280D4C" w:rsidRDefault="00280D4C" w:rsidP="0054141F"/>
    <w:p w14:paraId="6F52426D" w14:textId="3F486AE0" w:rsidR="004A65FC" w:rsidRDefault="004A65FC">
      <w:pPr>
        <w:suppressAutoHyphens w:val="0"/>
        <w:spacing w:after="160" w:line="259" w:lineRule="auto"/>
      </w:pPr>
      <w:r>
        <w:br w:type="page"/>
      </w:r>
    </w:p>
    <w:p w14:paraId="5838E1AD" w14:textId="77777777" w:rsidR="00280D4C" w:rsidRPr="0054141F" w:rsidRDefault="00280D4C" w:rsidP="0054141F"/>
    <w:p w14:paraId="51AC5F3D" w14:textId="47EA0EED" w:rsidR="003D595C" w:rsidRDefault="003D595C" w:rsidP="003D595C">
      <w:pPr>
        <w:ind w:left="4535"/>
      </w:pPr>
      <w:r>
        <w:t xml:space="preserve">Saugotinų medžių ir krūmų kirtimo, persodinimo ar kitokio pašalinimo, šių darbų vykdymo, leidimų šiems darbams išdavimo, medžių ir krūmų vertės atlyginimo tvarkos </w:t>
      </w:r>
      <w:r>
        <w:br/>
        <w:t>priedas</w:t>
      </w:r>
    </w:p>
    <w:p w14:paraId="5CCE9561" w14:textId="77777777" w:rsidR="003D595C" w:rsidRDefault="003D595C" w:rsidP="003D595C"/>
    <w:p w14:paraId="61C74E39" w14:textId="77777777" w:rsidR="003D595C" w:rsidRDefault="003D595C" w:rsidP="003D595C">
      <w:pPr>
        <w:jc w:val="center"/>
        <w:rPr>
          <w:b/>
          <w:bCs/>
        </w:rPr>
      </w:pPr>
      <w:r>
        <w:rPr>
          <w:b/>
          <w:bCs/>
        </w:rPr>
        <w:t>(Prašymo forma)</w:t>
      </w:r>
    </w:p>
    <w:p w14:paraId="4F12F7D4" w14:textId="3610BC92" w:rsidR="003D595C" w:rsidRPr="003D595C" w:rsidRDefault="003D595C" w:rsidP="003D595C">
      <w:pPr>
        <w:jc w:val="center"/>
        <w:rPr>
          <w:b/>
          <w:bCs/>
        </w:rPr>
      </w:pPr>
      <w:r>
        <w:t>_______________________________________________________________</w:t>
      </w:r>
    </w:p>
    <w:p w14:paraId="25BA53F0" w14:textId="25099673" w:rsidR="003D595C" w:rsidRDefault="004A65FC" w:rsidP="003D595C">
      <w:pPr>
        <w:jc w:val="center"/>
      </w:pPr>
      <w:r>
        <w:t xml:space="preserve"> (p</w:t>
      </w:r>
      <w:r w:rsidR="003D595C">
        <w:t>ašymą pateikiančio fizinio asmens vardas, pavardė ir asmens kodas ar juridinio asmens pavadinimas ir kodas)</w:t>
      </w:r>
    </w:p>
    <w:p w14:paraId="7832E272" w14:textId="77777777" w:rsidR="003D595C" w:rsidRDefault="003D595C" w:rsidP="003D595C">
      <w:pPr>
        <w:jc w:val="center"/>
      </w:pPr>
      <w:r>
        <w:rPr>
          <w:bCs/>
        </w:rPr>
        <w:t>_</w:t>
      </w:r>
      <w:r>
        <w:t>_________________________________________________________________________</w:t>
      </w:r>
    </w:p>
    <w:p w14:paraId="53261B76" w14:textId="77777777" w:rsidR="003D595C" w:rsidRDefault="003D595C" w:rsidP="003D595C">
      <w:pPr>
        <w:jc w:val="center"/>
      </w:pPr>
      <w:r>
        <w:t>(adresas)</w:t>
      </w:r>
    </w:p>
    <w:p w14:paraId="77F85501" w14:textId="77777777" w:rsidR="003D595C" w:rsidRDefault="003D595C" w:rsidP="003D595C">
      <w:pPr>
        <w:jc w:val="center"/>
      </w:pPr>
      <w:r>
        <w:t>_________________________________________________________________________</w:t>
      </w:r>
    </w:p>
    <w:p w14:paraId="0CE21116" w14:textId="77777777" w:rsidR="003D595C" w:rsidRDefault="003D595C" w:rsidP="003D595C">
      <w:pPr>
        <w:tabs>
          <w:tab w:val="right" w:leader="underscore" w:pos="9000"/>
        </w:tabs>
        <w:jc w:val="center"/>
      </w:pPr>
      <w:r>
        <w:t>(telefono numeris)</w:t>
      </w:r>
    </w:p>
    <w:p w14:paraId="57B62712" w14:textId="77777777" w:rsidR="003D595C" w:rsidRDefault="003D595C" w:rsidP="003D595C">
      <w:pPr>
        <w:tabs>
          <w:tab w:val="right" w:leader="underscore" w:pos="9000"/>
        </w:tabs>
      </w:pPr>
    </w:p>
    <w:p w14:paraId="0205D295" w14:textId="77777777" w:rsidR="003D595C" w:rsidRDefault="003D595C" w:rsidP="003D595C">
      <w:pPr>
        <w:tabs>
          <w:tab w:val="right" w:leader="underscore" w:pos="9000"/>
        </w:tabs>
      </w:pPr>
      <w:r>
        <w:t>________________________________ savivaldybei</w:t>
      </w:r>
    </w:p>
    <w:p w14:paraId="346C46F7" w14:textId="77777777" w:rsidR="003D595C" w:rsidRDefault="003D595C" w:rsidP="003D595C">
      <w:pPr>
        <w:tabs>
          <w:tab w:val="right" w:leader="underscore" w:pos="9000"/>
        </w:tabs>
        <w:ind w:firstLine="567"/>
      </w:pPr>
      <w:r>
        <w:t>(savivaldybės pavadinimas)</w:t>
      </w:r>
    </w:p>
    <w:p w14:paraId="38EB4B59" w14:textId="77777777" w:rsidR="003D595C" w:rsidRDefault="003D595C" w:rsidP="003D595C">
      <w:pPr>
        <w:tabs>
          <w:tab w:val="right" w:leader="underscore" w:pos="9000"/>
        </w:tabs>
      </w:pPr>
    </w:p>
    <w:p w14:paraId="35B6691A" w14:textId="77777777" w:rsidR="003D595C" w:rsidRDefault="003D595C" w:rsidP="003D595C">
      <w:pPr>
        <w:tabs>
          <w:tab w:val="right" w:leader="underscore" w:pos="9000"/>
        </w:tabs>
        <w:jc w:val="center"/>
        <w:rPr>
          <w:b/>
          <w:bCs/>
        </w:rPr>
      </w:pPr>
      <w:r>
        <w:rPr>
          <w:b/>
          <w:bCs/>
        </w:rPr>
        <w:t>PRAŠYMAS</w:t>
      </w:r>
    </w:p>
    <w:p w14:paraId="31EAE722" w14:textId="77777777" w:rsidR="003D595C" w:rsidRDefault="003D595C" w:rsidP="003D595C">
      <w:pPr>
        <w:tabs>
          <w:tab w:val="right" w:leader="underscore" w:pos="9000"/>
        </w:tabs>
        <w:jc w:val="center"/>
      </w:pPr>
    </w:p>
    <w:p w14:paraId="1BB1D148" w14:textId="77777777" w:rsidR="003D595C" w:rsidRDefault="003D595C" w:rsidP="003D595C">
      <w:pPr>
        <w:tabs>
          <w:tab w:val="right" w:leader="underscore" w:pos="9000"/>
        </w:tabs>
        <w:jc w:val="center"/>
      </w:pPr>
      <w:r>
        <w:t>_______________________________________</w:t>
      </w:r>
    </w:p>
    <w:p w14:paraId="0FB6670A" w14:textId="77777777" w:rsidR="003D595C" w:rsidRDefault="003D595C" w:rsidP="003D595C">
      <w:pPr>
        <w:tabs>
          <w:tab w:val="right" w:leader="underscore" w:pos="9000"/>
        </w:tabs>
        <w:jc w:val="center"/>
      </w:pPr>
      <w:r>
        <w:t>(data)</w:t>
      </w:r>
    </w:p>
    <w:p w14:paraId="639BA0BB" w14:textId="77777777" w:rsidR="003D595C" w:rsidRDefault="003D595C" w:rsidP="003D595C">
      <w:pPr>
        <w:tabs>
          <w:tab w:val="right" w:leader="underscore" w:pos="9000"/>
        </w:tabs>
        <w:jc w:val="center"/>
      </w:pPr>
      <w:r>
        <w:t>_______________________________________</w:t>
      </w:r>
    </w:p>
    <w:p w14:paraId="64720551" w14:textId="77777777" w:rsidR="003D595C" w:rsidRDefault="003D595C" w:rsidP="003D595C">
      <w:pPr>
        <w:tabs>
          <w:tab w:val="right" w:leader="underscore" w:pos="9000"/>
        </w:tabs>
        <w:jc w:val="center"/>
      </w:pPr>
      <w:r>
        <w:t>(dokumento sudarymo vieta)</w:t>
      </w:r>
    </w:p>
    <w:p w14:paraId="0542D709" w14:textId="77777777" w:rsidR="003D595C" w:rsidRDefault="003D595C" w:rsidP="003D595C">
      <w:pPr>
        <w:tabs>
          <w:tab w:val="right" w:leader="underscore" w:pos="9000"/>
        </w:tabs>
      </w:pPr>
    </w:p>
    <w:p w14:paraId="7040293E" w14:textId="77777777" w:rsidR="003D595C" w:rsidRDefault="003D595C" w:rsidP="003D595C">
      <w:pPr>
        <w:tabs>
          <w:tab w:val="right" w:leader="underscore" w:pos="9000"/>
        </w:tabs>
        <w:ind w:firstLine="567"/>
        <w:jc w:val="both"/>
        <w:rPr>
          <w:b/>
        </w:rPr>
      </w:pPr>
      <w:r>
        <w:rPr>
          <w:bCs/>
        </w:rPr>
        <w:t>Prašau leisti kirsti, persodinti ar kitaip pašalinti, genėti saugotinus medžius ir krūmus</w:t>
      </w:r>
      <w:r>
        <w:rPr>
          <w:b/>
        </w:rPr>
        <w:t xml:space="preserve"> </w:t>
      </w:r>
    </w:p>
    <w:p w14:paraId="687B1978" w14:textId="77777777" w:rsidR="003D595C" w:rsidRDefault="003D595C" w:rsidP="003D595C">
      <w:pPr>
        <w:tabs>
          <w:tab w:val="right" w:leader="underscore" w:pos="9000"/>
        </w:tabs>
        <w:jc w:val="both"/>
      </w:pPr>
      <w:r>
        <w:t xml:space="preserve">žemės sklype </w:t>
      </w:r>
      <w:r>
        <w:tab/>
      </w:r>
    </w:p>
    <w:p w14:paraId="558D0ACD" w14:textId="77777777" w:rsidR="003D595C" w:rsidRDefault="003D595C" w:rsidP="003D595C">
      <w:pPr>
        <w:tabs>
          <w:tab w:val="right" w:leader="underscore" w:pos="9000"/>
        </w:tabs>
        <w:ind w:firstLine="4111"/>
      </w:pPr>
      <w:r>
        <w:t>(adresas)</w:t>
      </w:r>
    </w:p>
    <w:p w14:paraId="1EE43E21" w14:textId="77777777" w:rsidR="003D595C" w:rsidRDefault="003D595C" w:rsidP="003D595C">
      <w:pPr>
        <w:tabs>
          <w:tab w:val="right" w:leader="underscore" w:pos="9000"/>
        </w:tabs>
        <w:rPr>
          <w:bCs/>
        </w:rPr>
      </w:pPr>
      <w:r>
        <w:rPr>
          <w:bCs/>
        </w:rPr>
        <w:t>_</w:t>
      </w:r>
      <w:r>
        <w:rPr>
          <w:bCs/>
        </w:rPr>
        <w:tab/>
      </w:r>
    </w:p>
    <w:p w14:paraId="353041CB" w14:textId="77777777" w:rsidR="003D595C" w:rsidRDefault="003D595C" w:rsidP="003D595C">
      <w:pPr>
        <w:tabs>
          <w:tab w:val="right" w:leader="underscore" w:pos="9000"/>
        </w:tabs>
        <w:ind w:firstLine="1701"/>
      </w:pPr>
      <w:r>
        <w:t>(numatomi atlikti darbai, medžių ir krūmų rūšys bei kiekis)</w:t>
      </w:r>
    </w:p>
    <w:p w14:paraId="1758DF5E" w14:textId="77777777" w:rsidR="003D595C" w:rsidRDefault="003D595C" w:rsidP="003D595C">
      <w:pPr>
        <w:tabs>
          <w:tab w:val="right" w:leader="underscore" w:pos="9000"/>
        </w:tabs>
        <w:jc w:val="both"/>
      </w:pPr>
      <w:r>
        <w:t>_</w:t>
      </w:r>
      <w:r>
        <w:tab/>
      </w:r>
    </w:p>
    <w:p w14:paraId="477DCBBA" w14:textId="77777777" w:rsidR="003D595C" w:rsidRDefault="003D595C" w:rsidP="003D595C">
      <w:pPr>
        <w:tabs>
          <w:tab w:val="right" w:leader="underscore" w:pos="9000"/>
        </w:tabs>
        <w:jc w:val="both"/>
      </w:pPr>
      <w:r>
        <w:t>_</w:t>
      </w:r>
      <w:r>
        <w:tab/>
        <w:t>,</w:t>
      </w:r>
    </w:p>
    <w:p w14:paraId="3FFD6959" w14:textId="77777777" w:rsidR="003D595C" w:rsidRDefault="003D595C" w:rsidP="003D595C">
      <w:pPr>
        <w:tabs>
          <w:tab w:val="right" w:leader="underscore" w:pos="9000"/>
        </w:tabs>
        <w:jc w:val="both"/>
      </w:pPr>
      <w:r>
        <w:t>_</w:t>
      </w:r>
      <w:r>
        <w:tab/>
      </w:r>
    </w:p>
    <w:p w14:paraId="77BF5FCF" w14:textId="77777777" w:rsidR="003D595C" w:rsidRDefault="003D595C" w:rsidP="003D595C">
      <w:pPr>
        <w:tabs>
          <w:tab w:val="right" w:leader="underscore" w:pos="9000"/>
        </w:tabs>
      </w:pPr>
      <w:r>
        <w:t>(saugotinų medžių ir krūmų kirtimo, persodinimo ar kitokio pašalinimo, genėjimo priežastis)</w:t>
      </w:r>
    </w:p>
    <w:p w14:paraId="03CB784C" w14:textId="77777777" w:rsidR="003D595C" w:rsidRDefault="003D595C" w:rsidP="003D595C">
      <w:pPr>
        <w:tabs>
          <w:tab w:val="right" w:leader="underscore" w:pos="9000"/>
        </w:tabs>
        <w:jc w:val="both"/>
      </w:pPr>
      <w:r>
        <w:t>_</w:t>
      </w:r>
      <w:r>
        <w:tab/>
        <w:t>.</w:t>
      </w:r>
    </w:p>
    <w:p w14:paraId="2FD2A4E5" w14:textId="77777777" w:rsidR="003D595C" w:rsidRDefault="003D595C" w:rsidP="003D595C">
      <w:pPr>
        <w:tabs>
          <w:tab w:val="right" w:leader="underscore" w:pos="9000"/>
        </w:tabs>
        <w:ind w:firstLine="567"/>
        <w:jc w:val="both"/>
      </w:pPr>
      <w:r>
        <w:t>Įsipareigoju atlyginti numatomų kirsti želdinių vertę arba pasodinti savivaldybės nurodytoje vietoje kertamų ar kitokiu būdu pašalinamų medžių ir krūmų atkuriamąją vertę atitinkantį nurodytų rūšių ir matmenų medžių ir krūmų kiekį ir juos prižiūrėti 3 metus (kas reikalinga, pabraukti).</w:t>
      </w:r>
    </w:p>
    <w:p w14:paraId="3F0CC241" w14:textId="77777777" w:rsidR="003D595C" w:rsidRDefault="003D595C" w:rsidP="003D595C">
      <w:pPr>
        <w:tabs>
          <w:tab w:val="right" w:leader="underscore" w:pos="9000"/>
        </w:tabs>
        <w:ind w:firstLine="567"/>
        <w:jc w:val="both"/>
      </w:pPr>
      <w:r>
        <w:t xml:space="preserve">Darbus numatoma pradėti </w:t>
      </w:r>
      <w:r>
        <w:tab/>
        <w:t>.</w:t>
      </w:r>
    </w:p>
    <w:p w14:paraId="67850204" w14:textId="77777777" w:rsidR="003D595C" w:rsidRDefault="003D595C" w:rsidP="003D595C">
      <w:pPr>
        <w:tabs>
          <w:tab w:val="right" w:leader="underscore" w:pos="9000"/>
        </w:tabs>
        <w:ind w:left="3120"/>
      </w:pPr>
      <w:r>
        <w:t>(numatoma darbų atlikimo data)</w:t>
      </w:r>
    </w:p>
    <w:p w14:paraId="74AB3B73" w14:textId="79D76DDE" w:rsidR="003D595C" w:rsidRDefault="003D595C" w:rsidP="003D595C">
      <w:pPr>
        <w:tabs>
          <w:tab w:val="right" w:leader="underscore" w:pos="9000"/>
        </w:tabs>
        <w:ind w:firstLine="567"/>
        <w:jc w:val="both"/>
      </w:pPr>
      <w:r>
        <w:t xml:space="preserve">Pateikiu šiuos dokumentus: </w:t>
      </w:r>
    </w:p>
    <w:p w14:paraId="6814AF79" w14:textId="77777777" w:rsidR="003D595C" w:rsidRDefault="003D595C" w:rsidP="003D595C">
      <w:pPr>
        <w:tabs>
          <w:tab w:val="right" w:leader="underscore" w:pos="9000"/>
        </w:tabs>
        <w:ind w:firstLine="567"/>
        <w:jc w:val="both"/>
      </w:pPr>
      <w:r>
        <w:t xml:space="preserve">1. Žemės sklypo </w:t>
      </w:r>
      <w:r>
        <w:tab/>
      </w:r>
    </w:p>
    <w:p w14:paraId="7C9CA92B" w14:textId="77777777" w:rsidR="003D595C" w:rsidRDefault="003D595C" w:rsidP="003D595C">
      <w:pPr>
        <w:tabs>
          <w:tab w:val="right" w:leader="underscore" w:pos="9000"/>
        </w:tabs>
        <w:ind w:left="2160"/>
      </w:pPr>
      <w:r>
        <w:t>(dokumento pavadinimas, Nr., data, žemės sklypo planas)</w:t>
      </w:r>
    </w:p>
    <w:p w14:paraId="2112CC43" w14:textId="77777777" w:rsidR="003D595C" w:rsidRDefault="003D595C" w:rsidP="003D595C">
      <w:pPr>
        <w:tabs>
          <w:tab w:val="right" w:leader="underscore" w:pos="9000"/>
        </w:tabs>
      </w:pPr>
      <w:r>
        <w:t>_</w:t>
      </w:r>
      <w:r>
        <w:tab/>
        <w:t>.</w:t>
      </w:r>
    </w:p>
    <w:p w14:paraId="6932E0B5" w14:textId="77777777" w:rsidR="003D595C" w:rsidRDefault="003D595C" w:rsidP="003D595C">
      <w:pPr>
        <w:tabs>
          <w:tab w:val="right" w:leader="underscore" w:pos="9000"/>
        </w:tabs>
        <w:ind w:firstLine="567"/>
        <w:jc w:val="both"/>
      </w:pPr>
      <w:r>
        <w:t xml:space="preserve">2. Patvirtintą (suderintą) želdinių pertvarkymo projektą, schemą, detalųjį bei specialųjį </w:t>
      </w:r>
    </w:p>
    <w:p w14:paraId="5FE36CB3" w14:textId="77777777" w:rsidR="003D595C" w:rsidRDefault="003D595C" w:rsidP="003D595C">
      <w:pPr>
        <w:tabs>
          <w:tab w:val="right" w:leader="underscore" w:pos="9000"/>
        </w:tabs>
        <w:jc w:val="both"/>
      </w:pPr>
      <w:r>
        <w:t xml:space="preserve">planus (kas reikalinga, pabraukti) </w:t>
      </w:r>
      <w:r>
        <w:tab/>
      </w:r>
    </w:p>
    <w:p w14:paraId="32CDECEA" w14:textId="77777777" w:rsidR="003D595C" w:rsidRDefault="003D595C" w:rsidP="003D595C">
      <w:pPr>
        <w:tabs>
          <w:tab w:val="right" w:leader="underscore" w:pos="9000"/>
        </w:tabs>
        <w:ind w:left="3240"/>
      </w:pPr>
      <w:r>
        <w:t>(projekto pavadinimas, patvirtinimo (suderinimo) data)</w:t>
      </w:r>
    </w:p>
    <w:p w14:paraId="21069757" w14:textId="77777777" w:rsidR="003D595C" w:rsidRDefault="003D595C" w:rsidP="003D595C">
      <w:pPr>
        <w:tabs>
          <w:tab w:val="right" w:leader="underscore" w:pos="9000"/>
        </w:tabs>
      </w:pPr>
      <w:r>
        <w:t>_</w:t>
      </w:r>
      <w:r>
        <w:tab/>
      </w:r>
    </w:p>
    <w:p w14:paraId="17BE8EAD" w14:textId="56E8FBDD" w:rsidR="00697F19" w:rsidRDefault="00697F19" w:rsidP="003D595C">
      <w:pPr>
        <w:tabs>
          <w:tab w:val="center" w:pos="3840"/>
          <w:tab w:val="center" w:pos="6840"/>
        </w:tabs>
        <w:ind w:firstLine="3420"/>
      </w:pPr>
      <w:r>
        <w:rPr>
          <w:noProof/>
          <w:lang w:eastAsia="lt-LT"/>
        </w:rPr>
        <mc:AlternateContent>
          <mc:Choice Requires="wps">
            <w:drawing>
              <wp:anchor distT="0" distB="0" distL="114300" distR="114300" simplePos="0" relativeHeight="251658240" behindDoc="0" locked="0" layoutInCell="1" allowOverlap="1" wp14:anchorId="43132F97" wp14:editId="78B43084">
                <wp:simplePos x="0" y="0"/>
                <wp:positionH relativeFrom="column">
                  <wp:posOffset>1243964</wp:posOffset>
                </wp:positionH>
                <wp:positionV relativeFrom="paragraph">
                  <wp:posOffset>103505</wp:posOffset>
                </wp:positionV>
                <wp:extent cx="2790825"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C59A9" id="Tiesioji jungtis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7.95pt,8.15pt" to="317.7pt,8.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yOuktQEAALUDAAAOAAAAZHJzL2Uyb0RvYy54bWysU01v2zAMvRfofxB0b+wEWNcacXposV2K LdjaH6DKVKxWX6DU2Pn3o5TELbphKIpeaFF6j+Qj6eXVaA3bAkbtXcvns5ozcNJ32m1afn/37eyC s5iE64TxDlq+g8ivVqcnyyE0sPC9Nx0goyAuNkNoeZ9SaKoqyh6siDMfwNGj8mhFIhc3VYdioOjW VIu6Pq8Gj11ALyFGur3ZP/JVia8UyPRTqQiJmZZTbalYLPYh22q1FM0GRei1PJQhPlCFFdpR0inU jUiCPaP+K5TVEn30Ks2kt5VXSksoGkjNvH6j5ncvAhQt1JwYpjbFzwsrf2zXyHRHs+PMCUsjutNA 03zU7PHZbZKObJ67NITYEPjarfHgxbDGLHlUaPOXxLCxdHY3dRbGxCRdLr5e1heLL5zJ41v1QgwY 03fwluVDy412WbRoxPY2JkpG0COEnFzIPnU5pZ2BDDbuFygSQsnmhV1WCK4Nsq2g4XdPRQbFKshM UdqYiVT/n3TAZhqUtXovcUKXjN6liWi18/ivrGk8lqr2+KPqvdYs+8F3uzKI0g7ajdKlwx7n5Xvt F/rL37b6AwAA//8DAFBLAwQUAAYACAAAACEA1D0IRd0AAAAJAQAADwAAAGRycy9kb3ducmV2Lnht bEyPzU7DMBCE70i8g7VI3KhDSyOaxqmqSghxQTSldzfeOgH/RLaThrdnEQe47eyOZr8pN5M1bMQQ O+8E3M8yYOgarzqnBbwfnu4egcUknZLGOxTwhRE21fVVKQvlL26PY500oxAXCymgTakvOI9Ni1bG me/R0e3sg5WJZNBcBXmhcGv4PMtybmXn6EMre9y12HzWgxVgXsJ41Du9jcPzPq8/3s7z18MoxO3N tF0DSzilPzP84BM6VMR08oNTkRnSq+WKrDTkC2BkyBfLB2Cn3wWvSv6/QfUNAAD//wMAUEsBAi0A FAAGAAgAAAAhALaDOJL+AAAA4QEAABMAAAAAAAAAAAAAAAAAAAAAAFtDb250ZW50X1R5cGVzXS54 bWxQSwECLQAUAAYACAAAACEAOP0h/9YAAACUAQAACwAAAAAAAAAAAAAAAAAvAQAAX3JlbHMvLnJl bHNQSwECLQAUAAYACAAAACEAK8jrpLUBAAC1AwAADgAAAAAAAAAAAAAAAAAuAgAAZHJzL2Uyb0Rv Yy54bWxQSwECLQAUAAYACAAAACEA1D0IRd0AAAAJAQAADwAAAAAAAAAAAAAAAAAPBAAAZHJzL2Rv d25yZXYueG1sUEsFBgAAAAAEAAQA8wAAABkFAAAAAA== " strokecolor="black [3200]" strokeweight=".5pt">
                <v:stroke joinstyle="miter"/>
              </v:line>
            </w:pict>
          </mc:Fallback>
        </mc:AlternateContent>
      </w:r>
    </w:p>
    <w:p w14:paraId="2C0BC392" w14:textId="77777777" w:rsidR="00D46DE2" w:rsidRPr="005F2F4E" w:rsidRDefault="00D46DE2" w:rsidP="00D46DE2">
      <w:pPr>
        <w:spacing w:line="257" w:lineRule="auto"/>
        <w:ind w:firstLine="851"/>
        <w:jc w:val="both"/>
        <w:rPr>
          <w:b/>
          <w:sz w:val="18"/>
          <w:lang w:eastAsia="lt-LT"/>
        </w:rPr>
      </w:pPr>
      <w:r w:rsidRPr="005F2F4E">
        <w:rPr>
          <w:b/>
          <w:sz w:val="18"/>
          <w:lang w:eastAsia="lt-LT"/>
        </w:rPr>
        <w:t xml:space="preserve">Informuojame, kad: </w:t>
      </w:r>
    </w:p>
    <w:p w14:paraId="5A5A8D62" w14:textId="529A4FBD" w:rsidR="00D46DE2" w:rsidRPr="005F2F4E" w:rsidRDefault="00D46DE2" w:rsidP="00D46DE2">
      <w:pPr>
        <w:suppressAutoHyphens w:val="0"/>
        <w:spacing w:line="257" w:lineRule="auto"/>
        <w:ind w:firstLine="851"/>
        <w:jc w:val="both"/>
        <w:rPr>
          <w:sz w:val="18"/>
          <w:lang w:eastAsia="lt-LT"/>
        </w:rPr>
      </w:pPr>
      <w:r w:rsidRPr="005F2F4E">
        <w:rPr>
          <w:sz w:val="18"/>
          <w:lang w:eastAsia="lt-LT"/>
        </w:rPr>
        <w:lastRenderedPageBreak/>
        <w:t xml:space="preserve">1. Šiaulių rajono savivaldybės administracija (toliau – Administracija), buveinės adresas: </w:t>
      </w:r>
      <w:bookmarkStart w:id="1" w:name="_Hlk3542296"/>
      <w:r w:rsidRPr="005F2F4E">
        <w:rPr>
          <w:sz w:val="18"/>
          <w:lang w:eastAsia="lt-LT"/>
        </w:rPr>
        <w:t>Vilniaus g. 263, 76337 Šiauliai</w:t>
      </w:r>
      <w:bookmarkEnd w:id="1"/>
      <w:r w:rsidRPr="005F2F4E">
        <w:rPr>
          <w:sz w:val="18"/>
          <w:lang w:eastAsia="lt-LT"/>
        </w:rPr>
        <w:t>, el. pašto</w:t>
      </w:r>
      <w:r w:rsidR="00260239">
        <w:rPr>
          <w:sz w:val="18"/>
          <w:lang w:eastAsia="lt-LT"/>
        </w:rPr>
        <w:t xml:space="preserve"> adresas</w:t>
      </w:r>
      <w:r w:rsidRPr="005F2F4E">
        <w:rPr>
          <w:sz w:val="18"/>
          <w:lang w:eastAsia="lt-LT"/>
        </w:rPr>
        <w:t xml:space="preserve"> </w:t>
      </w:r>
      <w:hyperlink r:id="rId17" w:history="1">
        <w:r w:rsidR="00260239" w:rsidRPr="00260239">
          <w:rPr>
            <w:rStyle w:val="Hipersaitas"/>
            <w:sz w:val="18"/>
            <w:szCs w:val="18"/>
          </w:rPr>
          <w:t>prim@siauliuraj.lt</w:t>
        </w:r>
      </w:hyperlink>
      <w:r w:rsidRPr="005F2F4E">
        <w:rPr>
          <w:sz w:val="18"/>
          <w:lang w:eastAsia="lt-LT"/>
        </w:rPr>
        <w:t>, Jūsų asmens duomenis tvarkys</w:t>
      </w:r>
      <w:r>
        <w:rPr>
          <w:sz w:val="18"/>
          <w:lang w:eastAsia="lt-LT"/>
        </w:rPr>
        <w:t xml:space="preserve"> išduodant leidimus saugotinų medžių ir krūmų kirtimui, persodinimui ar kitokiam pašalinimui bei medžių ir krūmų vertės atliginimui</w:t>
      </w:r>
      <w:r w:rsidRPr="005F2F4E">
        <w:rPr>
          <w:sz w:val="18"/>
          <w:lang w:eastAsia="lt-LT"/>
        </w:rPr>
        <w:t>.</w:t>
      </w:r>
    </w:p>
    <w:p w14:paraId="5EEEBE2B" w14:textId="14FE8CBA" w:rsidR="00D46DE2" w:rsidRPr="005F2F4E" w:rsidRDefault="00D46DE2" w:rsidP="00E155F8">
      <w:pPr>
        <w:suppressAutoHyphens w:val="0"/>
        <w:spacing w:line="256" w:lineRule="auto"/>
        <w:ind w:firstLine="851"/>
        <w:jc w:val="both"/>
        <w:rPr>
          <w:sz w:val="18"/>
          <w:lang w:val="en-US" w:eastAsia="lt-LT"/>
        </w:rPr>
      </w:pPr>
      <w:bookmarkStart w:id="2" w:name="part_d09ff9cb6d524a108dad52d4ffc88332"/>
      <w:bookmarkEnd w:id="2"/>
      <w:r w:rsidRPr="005F2F4E">
        <w:rPr>
          <w:sz w:val="18"/>
          <w:lang w:eastAsia="lt-LT"/>
        </w:rPr>
        <w:t>2. Asmens duomenų tvarkymo teisinis pagrindas –</w:t>
      </w:r>
      <w:r w:rsidR="00E155F8">
        <w:rPr>
          <w:sz w:val="18"/>
          <w:lang w:eastAsia="lt-LT"/>
        </w:rPr>
        <w:t xml:space="preserve"> </w:t>
      </w:r>
      <w:r w:rsidRPr="005F2F4E">
        <w:rPr>
          <w:sz w:val="18"/>
          <w:lang w:eastAsia="lt-LT"/>
        </w:rPr>
        <w:t xml:space="preserve">2016 m. balandžio 27 d. Europos Parlamento ir Tarybos reglamento (ES) 2016/679 dėl fizinių asmenų apsaugos tvarkant asmens duomenis ir dėl laisvo tokių duomenų judėjimo ir kuriuo panaikinama Direktyva 95/46/EB (Bendrasis duomenų apsaugos reglamentas) (OL 2016 L 119, p. 1) 6 str. 1 d. </w:t>
      </w:r>
      <w:r w:rsidRPr="00F92EFE">
        <w:rPr>
          <w:sz w:val="18"/>
          <w:lang w:eastAsia="lt-LT"/>
        </w:rPr>
        <w:t xml:space="preserve">c ir </w:t>
      </w:r>
      <w:r w:rsidRPr="005F2F4E">
        <w:rPr>
          <w:sz w:val="18"/>
          <w:lang w:eastAsia="lt-LT"/>
        </w:rPr>
        <w:t>e p.</w:t>
      </w:r>
    </w:p>
    <w:p w14:paraId="08026219" w14:textId="77777777" w:rsidR="00D46DE2" w:rsidRPr="005F2F4E" w:rsidRDefault="00D46DE2" w:rsidP="00D46DE2">
      <w:pPr>
        <w:suppressAutoHyphens w:val="0"/>
        <w:spacing w:line="256" w:lineRule="auto"/>
        <w:ind w:firstLine="851"/>
        <w:jc w:val="both"/>
        <w:rPr>
          <w:sz w:val="18"/>
          <w:lang w:val="en-US" w:eastAsia="lt-LT"/>
        </w:rPr>
      </w:pPr>
      <w:r w:rsidRPr="005F2F4E">
        <w:rPr>
          <w:sz w:val="18"/>
          <w:lang w:eastAsia="lt-LT"/>
        </w:rPr>
        <w:t>3. Jūsų asmens duomenys gali būti perduoti:</w:t>
      </w:r>
    </w:p>
    <w:p w14:paraId="5E7A10D4" w14:textId="77777777" w:rsidR="00D46DE2" w:rsidRPr="005F2F4E" w:rsidRDefault="00D46DE2" w:rsidP="00D46DE2">
      <w:pPr>
        <w:suppressAutoHyphens w:val="0"/>
        <w:ind w:firstLine="851"/>
        <w:jc w:val="both"/>
        <w:rPr>
          <w:sz w:val="18"/>
          <w:lang w:val="en-US" w:eastAsia="lt-LT"/>
        </w:rPr>
      </w:pPr>
      <w:bookmarkStart w:id="3" w:name="part_d94f1ad233224a62a5f65f8976f12dae"/>
      <w:bookmarkEnd w:id="3"/>
      <w:r w:rsidRPr="005F2F4E">
        <w:rPr>
          <w:sz w:val="18"/>
          <w:lang w:eastAsia="lt-LT"/>
        </w:rPr>
        <w:t xml:space="preserve">3.1. </w:t>
      </w:r>
      <w:bookmarkStart w:id="4" w:name="part_a0487953ec8e46d5b0327c7ffee86bf6"/>
      <w:bookmarkEnd w:id="4"/>
      <w:r w:rsidRPr="005F2F4E">
        <w:rPr>
          <w:sz w:val="18"/>
          <w:lang w:eastAsia="lt-LT"/>
        </w:rPr>
        <w:t>teismui, teisėsaugos įstaigoms ar valstybės institucijoms tiek, kiek tokį teikimą nustato teisės aktų reikalavimai (pvz.: antstoliams, teismams ir kt.);</w:t>
      </w:r>
    </w:p>
    <w:p w14:paraId="0BE47441" w14:textId="4FAD50F0" w:rsidR="00D46DE2" w:rsidRDefault="00D46DE2" w:rsidP="00D46DE2">
      <w:pPr>
        <w:suppressAutoHyphens w:val="0"/>
        <w:ind w:firstLine="851"/>
        <w:jc w:val="both"/>
        <w:rPr>
          <w:sz w:val="18"/>
          <w:lang w:eastAsia="lt-LT"/>
        </w:rPr>
      </w:pPr>
      <w:bookmarkStart w:id="5" w:name="part_55dd72acdd344600b31dcac5ecc61b6a"/>
      <w:bookmarkEnd w:id="5"/>
      <w:r w:rsidRPr="005F2F4E">
        <w:rPr>
          <w:sz w:val="18"/>
          <w:lang w:eastAsia="lt-LT"/>
        </w:rPr>
        <w:t>3.2. kitiems fiziniams / juridiniams asmenims jūsų sutikimu, jei toks sutikimas gaunamas dėl konkretaus atvejo</w:t>
      </w:r>
      <w:r w:rsidR="00260239">
        <w:rPr>
          <w:sz w:val="18"/>
          <w:lang w:eastAsia="lt-LT"/>
        </w:rPr>
        <w:t>.</w:t>
      </w:r>
    </w:p>
    <w:p w14:paraId="564C8FEB" w14:textId="67D68CF0" w:rsidR="00D46DE2" w:rsidRPr="005F2F4E" w:rsidRDefault="00D46DE2" w:rsidP="00D46DE2">
      <w:pPr>
        <w:suppressAutoHyphens w:val="0"/>
        <w:spacing w:line="256" w:lineRule="auto"/>
        <w:ind w:firstLine="851"/>
        <w:jc w:val="both"/>
        <w:rPr>
          <w:sz w:val="18"/>
          <w:lang w:eastAsia="lt-LT"/>
        </w:rPr>
      </w:pPr>
      <w:bookmarkStart w:id="6" w:name="part_94184a18c3704f94a972ef1ea03b7599"/>
      <w:bookmarkEnd w:id="6"/>
      <w:r w:rsidRPr="005F2F4E">
        <w:rPr>
          <w:sz w:val="18"/>
          <w:lang w:eastAsia="lt-LT"/>
        </w:rPr>
        <w:t xml:space="preserve">4.  Jūsų asmens duomenys </w:t>
      </w:r>
      <w:r w:rsidRPr="004B1EB6">
        <w:rPr>
          <w:sz w:val="18"/>
          <w:lang w:eastAsia="lt-LT"/>
        </w:rPr>
        <w:t xml:space="preserve">bus saugomi </w:t>
      </w:r>
      <w:r w:rsidR="004B1EB6" w:rsidRPr="004B1EB6">
        <w:rPr>
          <w:sz w:val="18"/>
          <w:lang w:eastAsia="lt-LT"/>
        </w:rPr>
        <w:t>5</w:t>
      </w:r>
      <w:r w:rsidRPr="004B1EB6">
        <w:rPr>
          <w:sz w:val="18"/>
          <w:lang w:eastAsia="lt-LT"/>
        </w:rPr>
        <w:t xml:space="preserve"> metų laikotarpį</w:t>
      </w:r>
      <w:r w:rsidR="004B1EB6" w:rsidRPr="004B1EB6">
        <w:rPr>
          <w:sz w:val="18"/>
          <w:lang w:eastAsia="lt-LT"/>
        </w:rPr>
        <w:t xml:space="preserve"> </w:t>
      </w:r>
      <w:r w:rsidR="004B1EB6">
        <w:rPr>
          <w:sz w:val="18"/>
          <w:lang w:eastAsia="lt-LT"/>
        </w:rPr>
        <w:t>nuo prašymo gavimo dienos</w:t>
      </w:r>
      <w:r w:rsidRPr="005F2F4E">
        <w:rPr>
          <w:sz w:val="18"/>
          <w:lang w:eastAsia="lt-LT"/>
        </w:rPr>
        <w:t>. 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523A0DF3" w14:textId="77777777" w:rsidR="00D46DE2" w:rsidRPr="005F2F4E" w:rsidRDefault="00D46DE2" w:rsidP="00D46DE2">
      <w:pPr>
        <w:suppressAutoHyphens w:val="0"/>
        <w:spacing w:line="256" w:lineRule="auto"/>
        <w:ind w:firstLine="851"/>
        <w:jc w:val="both"/>
        <w:rPr>
          <w:sz w:val="18"/>
          <w:lang w:val="en-US" w:eastAsia="lt-LT"/>
        </w:rPr>
      </w:pPr>
      <w:r w:rsidRPr="005F2F4E">
        <w:rPr>
          <w:sz w:val="18"/>
          <w:lang w:eastAsia="lt-LT"/>
        </w:rPr>
        <w:t>5. Jūs turite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perkeliamumą, kai asmens duomenų tvarkymas grindžiamas sutikimu.</w:t>
      </w:r>
    </w:p>
    <w:p w14:paraId="2A1421D7" w14:textId="32A43E70" w:rsidR="00260239" w:rsidRPr="00260239" w:rsidRDefault="00260239" w:rsidP="00F47353">
      <w:pPr>
        <w:tabs>
          <w:tab w:val="center" w:pos="3840"/>
          <w:tab w:val="center" w:pos="6840"/>
        </w:tabs>
        <w:ind w:firstLine="851"/>
        <w:jc w:val="both"/>
        <w:rPr>
          <w:sz w:val="18"/>
          <w:lang w:eastAsia="lt-LT"/>
        </w:rPr>
      </w:pPr>
      <w:r w:rsidRPr="00260239">
        <w:rPr>
          <w:sz w:val="18"/>
          <w:lang w:eastAsia="lt-LT"/>
        </w:rPr>
        <w:t xml:space="preserve">6. Visais klausimais, susijusiais su asmens duomenų tvarkymu, asmens duomenų apsaugos užtikrinimu ar asmens duomenų saugumo pažeidimais galite kreiptis į Šiaulių rajono savivaldybės administracijos Teisės ir personalo administravimo skyriaus vyriausiąjį specialistą (duomenų apsaugai) šiais kontaktais: tel. +370 612 93 407, el. pašto adresu </w:t>
      </w:r>
      <w:hyperlink r:id="rId18" w:history="1">
        <w:r w:rsidRPr="00163A5B">
          <w:rPr>
            <w:rStyle w:val="Hipersaitas"/>
            <w:sz w:val="18"/>
            <w:lang w:eastAsia="lt-LT"/>
          </w:rPr>
          <w:t>inesa.lukosiute@siauliuraj.lt</w:t>
        </w:r>
      </w:hyperlink>
      <w:r w:rsidRPr="00260239">
        <w:rPr>
          <w:sz w:val="18"/>
          <w:lang w:eastAsia="lt-LT"/>
        </w:rPr>
        <w:t>, adresu</w:t>
      </w:r>
      <w:r w:rsidR="00F47353">
        <w:rPr>
          <w:sz w:val="18"/>
          <w:lang w:eastAsia="lt-LT"/>
        </w:rPr>
        <w:t>:</w:t>
      </w:r>
      <w:r w:rsidRPr="00260239">
        <w:rPr>
          <w:sz w:val="18"/>
          <w:lang w:eastAsia="lt-LT"/>
        </w:rPr>
        <w:t xml:space="preserve"> Vilniaus</w:t>
      </w:r>
      <w:r w:rsidR="00F47353">
        <w:rPr>
          <w:sz w:val="18"/>
          <w:lang w:eastAsia="lt-LT"/>
        </w:rPr>
        <w:t> </w:t>
      </w:r>
      <w:r w:rsidRPr="00260239">
        <w:rPr>
          <w:sz w:val="18"/>
          <w:lang w:eastAsia="lt-LT"/>
        </w:rPr>
        <w:t>g. 263, 76337 Šiauliai.</w:t>
      </w:r>
    </w:p>
    <w:p w14:paraId="51E3C95C" w14:textId="5A7518C7" w:rsidR="00697F19" w:rsidRDefault="00260239" w:rsidP="00F47353">
      <w:pPr>
        <w:tabs>
          <w:tab w:val="center" w:pos="3840"/>
          <w:tab w:val="center" w:pos="6840"/>
        </w:tabs>
        <w:ind w:firstLine="851"/>
        <w:rPr>
          <w:lang w:eastAsia="lt-LT"/>
        </w:rPr>
      </w:pPr>
      <w:r w:rsidRPr="00260239">
        <w:rPr>
          <w:sz w:val="18"/>
          <w:lang w:eastAsia="lt-LT"/>
        </w:rPr>
        <w:t xml:space="preserve">7. Jūs turite teisę pateikti skundą Valstybinei duomenų apsaugos inspekcijai (L. Sapiegos g. 17, 10312 Vilnius, tel. (8 5) 271 2804, 279 1445, el. p. </w:t>
      </w:r>
      <w:hyperlink r:id="rId19" w:history="1">
        <w:r w:rsidRPr="00163A5B">
          <w:rPr>
            <w:rStyle w:val="Hipersaitas"/>
            <w:sz w:val="18"/>
            <w:lang w:eastAsia="lt-LT"/>
          </w:rPr>
          <w:t>ada@ada.lt</w:t>
        </w:r>
      </w:hyperlink>
      <w:r>
        <w:rPr>
          <w:sz w:val="18"/>
          <w:lang w:eastAsia="lt-LT"/>
        </w:rPr>
        <w:t>)</w:t>
      </w:r>
      <w:r w:rsidRPr="00260239">
        <w:rPr>
          <w:sz w:val="18"/>
          <w:lang w:eastAsia="lt-LT"/>
        </w:rPr>
        <w:t>, jeigu manote, kad Šiaulių rajono savivaldybės administracija neteisėtai tvarko Jūsų asmens duomenis arba neįgyvendina Jūsų teisių.</w:t>
      </w:r>
    </w:p>
    <w:p w14:paraId="399CB973" w14:textId="77777777" w:rsidR="00F47353" w:rsidRDefault="00F47353" w:rsidP="006B0C38">
      <w:pPr>
        <w:tabs>
          <w:tab w:val="center" w:pos="3840"/>
          <w:tab w:val="center" w:pos="6840"/>
        </w:tabs>
      </w:pPr>
    </w:p>
    <w:p w14:paraId="38542F92" w14:textId="69F6BC25" w:rsidR="006B0C38" w:rsidRDefault="006B0C38" w:rsidP="006B0C38">
      <w:pPr>
        <w:tabs>
          <w:tab w:val="center" w:pos="3840"/>
          <w:tab w:val="center" w:pos="6840"/>
        </w:tabs>
      </w:pPr>
      <w:r>
        <w:rPr>
          <w:noProof/>
          <w:lang w:eastAsia="lt-LT"/>
        </w:rPr>
        <mc:AlternateContent>
          <mc:Choice Requires="wps">
            <w:drawing>
              <wp:anchor distT="0" distB="0" distL="114300" distR="114300" simplePos="0" relativeHeight="251658242" behindDoc="0" locked="0" layoutInCell="1" allowOverlap="1" wp14:anchorId="28FCEE8F" wp14:editId="24989B9E">
                <wp:simplePos x="0" y="0"/>
                <wp:positionH relativeFrom="column">
                  <wp:posOffset>3491864</wp:posOffset>
                </wp:positionH>
                <wp:positionV relativeFrom="paragraph">
                  <wp:posOffset>146050</wp:posOffset>
                </wp:positionV>
                <wp:extent cx="2352675" cy="0"/>
                <wp:effectExtent l="0" t="0" r="0" b="0"/>
                <wp:wrapNone/>
                <wp:docPr id="4" name="Tiesioji jungtis 4"/>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3852E" id="Tiesioji jungtis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74.95pt,11.5pt" to="460.2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H0GNtwEAALUDAAAOAAAAZHJzL2Uyb0RvYy54bWysU9tu2zAMfS+wfxD0vtjJeoMRpw8ttpei Dbb2A1SZitXpBkqNnb8vpSTusA1FMeyFFqVzSB6SXl6N1rAtYNTetXw+qzkDJ32n3abljw9fP19y FpNwnTDeQct3EPnV6tPJcggNLHzvTQfIKIiLzRBa3qcUmqqKsgcr4swHcPSoPFqRyMVN1aEYKLo1 1aKuz6vBYxfQS4iRbm/2j3xV4isFMt0rFSEx03KqLRWLxT5lW62WotmgCL2WhzLEP1RhhXaUdAp1 I5JgL6j/CGW1RB+9SjPpbeWV0hKKBlIzr39T86MXAYoWak4MU5vi/wsr77ZrZLpr+SlnTlga0YMG muazZs8vbpN0ZKe5S0OIDYGv3RoPXgxrzJJHhTZ/SQwbS2d3U2dhTEzS5eLL2eL84owzeXyr3ogB Y/oG3rJ8aLnRLosWjdjexkTJCHqEkJML2acup7QzkMHGfQdFQijZvLDLCsG1QbYVNPzu5zzLoFgF mSlKGzOR6vdJB2ymQVmrjxIndMnoXZqIVjuPf8uaxmOpao8/qt5rzbKffLcrgyjtoN0oyg57nJfv V7/Q3/621SsAAAD//wMAUEsDBBQABgAIAAAAIQDJRtgK3QAAAAkBAAAPAAAAZHJzL2Rvd25yZXYu eG1sTI/BTsMwDIbvSLxDZCRuLKWMiZam0zQJIS6IdXDPGi8tJE6VpF15e4I4jKPtT7+/v1rP1rAJ fegdCbhdZMCQWqd60gLe9083D8BClKSkcYQCvjHAur68qGSp3Il2ODVRsxRCoZQCuhiHkvPQdmhl WLgBKd2OzlsZ0+g1V16eUrg1PM+yFbeyp/ShkwNuO2y/mtEKMC9++tBbvQnj827VfL4d89f9JMT1 1bx5BBZxjmcYfvWTOtTJ6eBGUoEZAffLokiogPwudUpAkWdLYIe/Ba8r/r9B/QMAAP//AwBQSwEC LQAUAAYACAAAACEAtoM4kv4AAADhAQAAEwAAAAAAAAAAAAAAAAAAAAAAW0NvbnRlbnRfVHlwZXNd LnhtbFBLAQItABQABgAIAAAAIQA4/SH/1gAAAJQBAAALAAAAAAAAAAAAAAAAAC8BAABfcmVscy8u cmVsc1BLAQItABQABgAIAAAAIQA3H0GNtwEAALUDAAAOAAAAAAAAAAAAAAAAAC4CAABkcnMvZTJv RG9jLnhtbFBLAQItABQABgAIAAAAIQDJRtgK3QAAAAkBAAAPAAAAAAAAAAAAAAAAABEEAABkcnMv ZG93bnJldi54bWxQSwUGAAAAAAQABADzAAAAGwUAAAAA " strokecolor="black [3200]" strokeweight=".5pt">
                <v:stroke joinstyle="miter"/>
              </v:line>
            </w:pict>
          </mc:Fallback>
        </mc:AlternateContent>
      </w:r>
      <w:r>
        <w:rPr>
          <w:noProof/>
          <w:lang w:eastAsia="lt-LT"/>
        </w:rPr>
        <mc:AlternateContent>
          <mc:Choice Requires="wps">
            <w:drawing>
              <wp:anchor distT="0" distB="0" distL="114300" distR="114300" simplePos="0" relativeHeight="251658241" behindDoc="0" locked="0" layoutInCell="1" allowOverlap="1" wp14:anchorId="751BA349" wp14:editId="35A1EA3F">
                <wp:simplePos x="0" y="0"/>
                <wp:positionH relativeFrom="column">
                  <wp:posOffset>1891664</wp:posOffset>
                </wp:positionH>
                <wp:positionV relativeFrom="paragraph">
                  <wp:posOffset>136525</wp:posOffset>
                </wp:positionV>
                <wp:extent cx="10001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62C2F" id="Tiesioji jungtis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8.95pt,10.75pt" to="227.7pt,1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f8AytAEAALUDAAAOAAAAZHJzL2Uyb0RvYy54bWysU9tu2zAMfR/QfxD0vvgCrCiMOH1osb0M bbB2H6DKVKxON1Bq7Pz9KCVxh3YYhmEvtCidQ/KQ9Pp6tobtAaP2rufNquYMnPSDdruef3/8/PGK s5iEG4TxDnp+gMivNxcf1lPooPWjNwMgoyAudlPo+ZhS6KoqyhGsiCsfwNGj8mhFIhd31YBioujW VG1dX1aTxyGglxAj3d4eH/mmxFcKZLpXKkJipudUWyoWi33KttqsRbdDEUYtT2WIf6jCCu0o6RLq ViTBXlC/C2W1RB+9SivpbeWV0hKKBlLT1G/UPIwiQNFCzYlhaVP8f2Hl3X6LTA89bzlzwtKIHjXQ NJ81e35xu6Qja3OXphA7At+4LZ68GLaYJc8Kbf6SGDaXzh6WzsKcmKTLpq7rpv3EmTy/Va/EgDF9 AW9ZPvTcaJdFi07sv8ZEyQh6hpCTCzmmLqd0MJDBxn0DRUJyssIuKwQ3Btle0PCHH02WQbEKMlOU NmYh1X8mnbCZBmWt/pa4oEtG79JCtNp5/F3WNJ9LVUf8WfVRa5b95IdDGURpB+1GUXba47x8v/qF /vq3bX4CAAD//wMAUEsDBBQABgAIAAAAIQAM0eI83gAAAAkBAAAPAAAAZHJzL2Rvd25yZXYueG1s TI/LTsMwEEX3SPyDNUjsqNOoKTSNU1WVEGKDaEr3bjxNAvY4sp00/D1GLMpuHkd3zhSbyWg2ovOd JQHzWQIMqbaqo0bAx+H54QmYD5KU1JZQwDd62JS3N4XMlb3QHscqNCyGkM+lgDaEPufc1y0a6We2 R4q7s3VGhti6hisnLzHcaJ4myZIb2VG80Moedy3WX9VgBOhXNx6bXbP1w8t+WX2+n9O3wyjE/d20 XQMLOIUrDL/6UR3K6HSyAynPtIB09biKaCzmGbAILLJsAez0N+Blwf9/UP4AAAD//wMAUEsBAi0A FAAGAAgAAAAhALaDOJL+AAAA4QEAABMAAAAAAAAAAAAAAAAAAAAAAFtDb250ZW50X1R5cGVzXS54 bWxQSwECLQAUAAYACAAAACEAOP0h/9YAAACUAQAACwAAAAAAAAAAAAAAAAAvAQAAX3JlbHMvLnJl bHNQSwECLQAUAAYACAAAACEAh3/AMrQBAAC1AwAADgAAAAAAAAAAAAAAAAAuAgAAZHJzL2Uyb0Rv Yy54bWxQSwECLQAUAAYACAAAACEADNHiPN4AAAAJAQAADwAAAAAAAAAAAAAAAAAOBAAAZHJzL2Rv d25yZXYueG1sUEsFBgAAAAAEAAQA8wAAABkFAAAAAA== " strokecolor="black [3200]" strokeweight=".5pt">
                <v:stroke joinstyle="miter"/>
              </v:line>
            </w:pict>
          </mc:Fallback>
        </mc:AlternateContent>
      </w:r>
    </w:p>
    <w:p w14:paraId="33CE2BDE" w14:textId="4A063AB6" w:rsidR="003D595C" w:rsidRDefault="006B0C38" w:rsidP="006B0C38">
      <w:pPr>
        <w:tabs>
          <w:tab w:val="center" w:pos="3840"/>
          <w:tab w:val="center" w:pos="6840"/>
        </w:tabs>
      </w:pPr>
      <w:r>
        <w:t xml:space="preserve">                                                        </w:t>
      </w:r>
      <w:r w:rsidR="003D595C">
        <w:t>(parašas)</w:t>
      </w:r>
      <w:r w:rsidR="003D595C">
        <w:tab/>
      </w:r>
      <w:r>
        <w:t xml:space="preserve">                   </w:t>
      </w:r>
      <w:r w:rsidR="003D595C">
        <w:t>(vardas ir pavardė)</w:t>
      </w:r>
    </w:p>
    <w:p w14:paraId="746C58B0" w14:textId="26C7BFCE" w:rsidR="00671CF9" w:rsidRDefault="00671CF9" w:rsidP="00697F19">
      <w:pPr>
        <w:widowControl w:val="0"/>
        <w:tabs>
          <w:tab w:val="left" w:pos="4111"/>
        </w:tabs>
        <w:jc w:val="both"/>
      </w:pPr>
    </w:p>
    <w:sectPr w:rsidR="00671CF9" w:rsidSect="00974F51">
      <w:headerReference w:type="default" r:id="rId2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837D" w14:textId="77777777" w:rsidR="00FA5E5C" w:rsidRDefault="00FA5E5C">
      <w:r>
        <w:separator/>
      </w:r>
    </w:p>
  </w:endnote>
  <w:endnote w:type="continuationSeparator" w:id="0">
    <w:p w14:paraId="6759170B" w14:textId="77777777" w:rsidR="00FA5E5C" w:rsidRDefault="00FA5E5C">
      <w:r>
        <w:continuationSeparator/>
      </w:r>
    </w:p>
  </w:endnote>
  <w:endnote w:type="continuationNotice" w:id="1">
    <w:p w14:paraId="2D1A6435" w14:textId="77777777" w:rsidR="00FA5E5C" w:rsidRDefault="00FA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E289" w14:textId="77777777" w:rsidR="00FA5E5C" w:rsidRDefault="00FA5E5C">
      <w:r>
        <w:separator/>
      </w:r>
    </w:p>
  </w:footnote>
  <w:footnote w:type="continuationSeparator" w:id="0">
    <w:p w14:paraId="052B1A4F" w14:textId="77777777" w:rsidR="00FA5E5C" w:rsidRDefault="00FA5E5C">
      <w:r>
        <w:continuationSeparator/>
      </w:r>
    </w:p>
  </w:footnote>
  <w:footnote w:type="continuationNotice" w:id="1">
    <w:p w14:paraId="5CE80E83" w14:textId="77777777" w:rsidR="00FA5E5C" w:rsidRDefault="00FA5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58D6" w14:textId="77777777" w:rsidR="0061711E" w:rsidRPr="004F6888" w:rsidRDefault="00FA5E5C" w:rsidP="00974F51">
    <w:pPr>
      <w:pStyle w:val="Antrats"/>
      <w:jc w:val="center"/>
      <w:rPr>
        <w:sz w:val="24"/>
        <w:szCs w:val="24"/>
      </w:rPr>
    </w:pPr>
    <w:sdt>
      <w:sdtPr>
        <w:id w:val="1664509367"/>
        <w:docPartObj>
          <w:docPartGallery w:val="Page Numbers (Top of Page)"/>
          <w:docPartUnique/>
        </w:docPartObj>
      </w:sdtPr>
      <w:sdtEndPr>
        <w:rPr>
          <w:sz w:val="24"/>
          <w:szCs w:val="24"/>
        </w:rPr>
      </w:sdtEndPr>
      <w:sdtContent>
        <w:r w:rsidR="0061711E" w:rsidRPr="004F6888">
          <w:rPr>
            <w:sz w:val="24"/>
            <w:szCs w:val="24"/>
          </w:rPr>
          <w:fldChar w:fldCharType="begin"/>
        </w:r>
        <w:r w:rsidR="0061711E" w:rsidRPr="004F6888">
          <w:rPr>
            <w:sz w:val="24"/>
            <w:szCs w:val="24"/>
          </w:rPr>
          <w:instrText>PAGE   \* MERGEFORMAT</w:instrText>
        </w:r>
        <w:r w:rsidR="0061711E" w:rsidRPr="004F6888">
          <w:rPr>
            <w:sz w:val="24"/>
            <w:szCs w:val="24"/>
          </w:rPr>
          <w:fldChar w:fldCharType="separate"/>
        </w:r>
        <w:r w:rsidR="00CF10DF">
          <w:rPr>
            <w:noProof/>
            <w:sz w:val="24"/>
            <w:szCs w:val="24"/>
          </w:rPr>
          <w:t>4</w:t>
        </w:r>
        <w:r w:rsidR="0061711E" w:rsidRPr="004F6888">
          <w:rPr>
            <w:sz w:val="24"/>
            <w:szCs w:val="24"/>
          </w:rPr>
          <w:fldChar w:fldCharType="end"/>
        </w:r>
      </w:sdtContent>
    </w:sdt>
  </w:p>
  <w:p w14:paraId="746C58D7" w14:textId="77777777" w:rsidR="0061711E" w:rsidRDefault="0061711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F9"/>
    <w:rsid w:val="00023B6E"/>
    <w:rsid w:val="00061E53"/>
    <w:rsid w:val="00063133"/>
    <w:rsid w:val="00072551"/>
    <w:rsid w:val="000B6D5B"/>
    <w:rsid w:val="000F5B46"/>
    <w:rsid w:val="001040D5"/>
    <w:rsid w:val="00135D9C"/>
    <w:rsid w:val="0014563B"/>
    <w:rsid w:val="00242988"/>
    <w:rsid w:val="0024606F"/>
    <w:rsid w:val="00260239"/>
    <w:rsid w:val="00280D4C"/>
    <w:rsid w:val="00291907"/>
    <w:rsid w:val="002D0359"/>
    <w:rsid w:val="00345E04"/>
    <w:rsid w:val="0039034E"/>
    <w:rsid w:val="00397865"/>
    <w:rsid w:val="003B3BAD"/>
    <w:rsid w:val="003B54D3"/>
    <w:rsid w:val="003D595C"/>
    <w:rsid w:val="003E09A5"/>
    <w:rsid w:val="004578BD"/>
    <w:rsid w:val="00461545"/>
    <w:rsid w:val="004866F8"/>
    <w:rsid w:val="004A65FC"/>
    <w:rsid w:val="004B0974"/>
    <w:rsid w:val="004B1EB6"/>
    <w:rsid w:val="00526245"/>
    <w:rsid w:val="0054141F"/>
    <w:rsid w:val="00544944"/>
    <w:rsid w:val="005E6244"/>
    <w:rsid w:val="0061711E"/>
    <w:rsid w:val="00653F4E"/>
    <w:rsid w:val="00671CF9"/>
    <w:rsid w:val="00697F19"/>
    <w:rsid w:val="006B0C38"/>
    <w:rsid w:val="00725BBD"/>
    <w:rsid w:val="007628C3"/>
    <w:rsid w:val="007800DE"/>
    <w:rsid w:val="007B2DF5"/>
    <w:rsid w:val="007C660D"/>
    <w:rsid w:val="007E5D40"/>
    <w:rsid w:val="0084384C"/>
    <w:rsid w:val="00853C98"/>
    <w:rsid w:val="008619D6"/>
    <w:rsid w:val="00872197"/>
    <w:rsid w:val="008974E6"/>
    <w:rsid w:val="008A5D56"/>
    <w:rsid w:val="008C2E3F"/>
    <w:rsid w:val="008D7752"/>
    <w:rsid w:val="00937491"/>
    <w:rsid w:val="00961F23"/>
    <w:rsid w:val="00974F51"/>
    <w:rsid w:val="00992943"/>
    <w:rsid w:val="009E2F52"/>
    <w:rsid w:val="00A146CD"/>
    <w:rsid w:val="00A17641"/>
    <w:rsid w:val="00B27EA0"/>
    <w:rsid w:val="00B80776"/>
    <w:rsid w:val="00B97ACF"/>
    <w:rsid w:val="00C63A96"/>
    <w:rsid w:val="00CC78EA"/>
    <w:rsid w:val="00CF10DF"/>
    <w:rsid w:val="00D01D7B"/>
    <w:rsid w:val="00D148C8"/>
    <w:rsid w:val="00D33D24"/>
    <w:rsid w:val="00D37CE5"/>
    <w:rsid w:val="00D46DE2"/>
    <w:rsid w:val="00D6125C"/>
    <w:rsid w:val="00DB0D05"/>
    <w:rsid w:val="00DE7F2E"/>
    <w:rsid w:val="00E155F8"/>
    <w:rsid w:val="00E20F74"/>
    <w:rsid w:val="00E6404A"/>
    <w:rsid w:val="00E94B0F"/>
    <w:rsid w:val="00EB261A"/>
    <w:rsid w:val="00EC4697"/>
    <w:rsid w:val="00EE15D2"/>
    <w:rsid w:val="00EF5CCC"/>
    <w:rsid w:val="00F47353"/>
    <w:rsid w:val="00F622C2"/>
    <w:rsid w:val="00F77D61"/>
    <w:rsid w:val="00FA5E5C"/>
    <w:rsid w:val="00FD519B"/>
    <w:rsid w:val="00FD6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801"/>
  <w15:docId w15:val="{23684D10-54DB-4705-A361-2F08B69A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1CF9"/>
    <w:pPr>
      <w:suppressAutoHyphens/>
      <w:spacing w:after="0" w:line="240" w:lineRule="auto"/>
    </w:pPr>
    <w:rPr>
      <w:rFonts w:ascii="Times New Roman" w:eastAsia="Times New Roman" w:hAnsi="Times New Roman" w:cs="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671CF9"/>
    <w:rPr>
      <w:color w:val="0000FF"/>
      <w:u w:val="single"/>
    </w:rPr>
  </w:style>
  <w:style w:type="paragraph" w:styleId="Antrats">
    <w:name w:val="header"/>
    <w:basedOn w:val="prastasis"/>
    <w:link w:val="AntratsDiagrama"/>
    <w:uiPriority w:val="99"/>
    <w:rsid w:val="00671CF9"/>
    <w:pPr>
      <w:tabs>
        <w:tab w:val="center" w:pos="4153"/>
        <w:tab w:val="right" w:pos="8306"/>
      </w:tabs>
    </w:pPr>
    <w:rPr>
      <w:rFonts w:cs="Tahoma"/>
      <w:sz w:val="20"/>
      <w:szCs w:val="20"/>
    </w:rPr>
  </w:style>
  <w:style w:type="character" w:customStyle="1" w:styleId="AntratsDiagrama">
    <w:name w:val="Antraštės Diagrama"/>
    <w:basedOn w:val="Numatytasispastraiposriftas"/>
    <w:link w:val="Antrats"/>
    <w:uiPriority w:val="99"/>
    <w:rsid w:val="00671CF9"/>
    <w:rPr>
      <w:rFonts w:ascii="Times New Roman" w:eastAsia="Times New Roman" w:hAnsi="Times New Roman" w:cs="Tahoma"/>
      <w:sz w:val="20"/>
      <w:szCs w:val="20"/>
      <w:lang w:eastAsia="zh-CN"/>
    </w:rPr>
  </w:style>
  <w:style w:type="paragraph" w:customStyle="1" w:styleId="ListParagraph1">
    <w:name w:val="List Paragraph1"/>
    <w:basedOn w:val="prastasis"/>
    <w:rsid w:val="00671CF9"/>
    <w:pPr>
      <w:suppressAutoHyphens w:val="0"/>
      <w:spacing w:after="200" w:line="276" w:lineRule="auto"/>
      <w:ind w:left="720"/>
      <w:contextualSpacing/>
    </w:pPr>
    <w:rPr>
      <w:rFonts w:ascii="Calibri" w:hAnsi="Calibri"/>
      <w:sz w:val="22"/>
      <w:szCs w:val="22"/>
    </w:rPr>
  </w:style>
  <w:style w:type="paragraph" w:styleId="Porat">
    <w:name w:val="footer"/>
    <w:basedOn w:val="prastasis"/>
    <w:link w:val="PoratDiagrama"/>
    <w:uiPriority w:val="99"/>
    <w:semiHidden/>
    <w:unhideWhenUsed/>
    <w:rsid w:val="009E2F52"/>
    <w:pPr>
      <w:tabs>
        <w:tab w:val="center" w:pos="4819"/>
        <w:tab w:val="right" w:pos="9638"/>
      </w:tabs>
    </w:pPr>
  </w:style>
  <w:style w:type="character" w:customStyle="1" w:styleId="PoratDiagrama">
    <w:name w:val="Poraštė Diagrama"/>
    <w:basedOn w:val="Numatytasispastraiposriftas"/>
    <w:link w:val="Porat"/>
    <w:uiPriority w:val="99"/>
    <w:semiHidden/>
    <w:rsid w:val="009E2F52"/>
    <w:rPr>
      <w:rFonts w:ascii="Times New Roman" w:eastAsia="Times New Roman" w:hAnsi="Times New Roman" w:cs="Times New Roman"/>
      <w:sz w:val="24"/>
      <w:szCs w:val="24"/>
      <w:lang w:eastAsia="zh-CN"/>
    </w:rPr>
  </w:style>
  <w:style w:type="character" w:customStyle="1" w:styleId="Neapdorotaspaminjimas1">
    <w:name w:val="Neapdorotas paminėjimas1"/>
    <w:basedOn w:val="Numatytasispastraiposriftas"/>
    <w:uiPriority w:val="99"/>
    <w:semiHidden/>
    <w:unhideWhenUsed/>
    <w:rsid w:val="00D148C8"/>
    <w:rPr>
      <w:color w:val="605E5C"/>
      <w:shd w:val="clear" w:color="auto" w:fill="E1DFDD"/>
    </w:rPr>
  </w:style>
  <w:style w:type="character" w:styleId="Perirtashipersaitas">
    <w:name w:val="FollowedHyperlink"/>
    <w:basedOn w:val="Numatytasispastraiposriftas"/>
    <w:uiPriority w:val="99"/>
    <w:semiHidden/>
    <w:unhideWhenUsed/>
    <w:rsid w:val="00D14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43749">
      <w:bodyDiv w:val="1"/>
      <w:marLeft w:val="0"/>
      <w:marRight w:val="0"/>
      <w:marTop w:val="0"/>
      <w:marBottom w:val="0"/>
      <w:divBdr>
        <w:top w:val="none" w:sz="0" w:space="0" w:color="auto"/>
        <w:left w:val="none" w:sz="0" w:space="0" w:color="auto"/>
        <w:bottom w:val="none" w:sz="0" w:space="0" w:color="auto"/>
        <w:right w:val="none" w:sz="0" w:space="0" w:color="auto"/>
      </w:divBdr>
    </w:div>
    <w:div w:id="19404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ulvydiene@siauliuraj.lt" TargetMode="External"/><Relationship Id="rId13" Type="http://schemas.openxmlformats.org/officeDocument/2006/relationships/hyperlink" Target="https://e-seimas.lrs.lt/portal/legalAct/lt/TAD/TAIS.315873/asr" TargetMode="External"/><Relationship Id="rId18" Type="http://schemas.openxmlformats.org/officeDocument/2006/relationships/hyperlink" Target="mailto:inesa.lukosiute@siauliuraj.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paslaugos.lt/portal/service/43647/24040?searchId=eed47a03-6609-4d3f-8daf-646561132fbb" TargetMode="External"/><Relationship Id="rId12" Type="http://schemas.openxmlformats.org/officeDocument/2006/relationships/hyperlink" Target="https://e-seimas.lrs.lt/portal/legalAct/lt/TAD/TAIS.301807/asr" TargetMode="External"/><Relationship Id="rId17" Type="http://schemas.openxmlformats.org/officeDocument/2006/relationships/hyperlink" Target="mailto:prim@siauliuraj.lt" TargetMode="External"/><Relationship Id="rId2" Type="http://schemas.openxmlformats.org/officeDocument/2006/relationships/styles" Target="styles.xml"/><Relationship Id="rId16" Type="http://schemas.openxmlformats.org/officeDocument/2006/relationships/hyperlink" Target="mailto:rita.silingiene@siauliuraj.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t/legalAct/TAR.5368B592234C/asr" TargetMode="External"/><Relationship Id="rId5" Type="http://schemas.openxmlformats.org/officeDocument/2006/relationships/footnotes" Target="footnotes.xml"/><Relationship Id="rId15" Type="http://schemas.openxmlformats.org/officeDocument/2006/relationships/hyperlink" Target="https://e-seimas.lrs.lt/portal/legalAct/lt/TAD/f7bc6c40611011e5b316b7e07d98304b/asr" TargetMode="External"/><Relationship Id="rId10" Type="http://schemas.openxmlformats.org/officeDocument/2006/relationships/hyperlink" Target="https://www.e-tar.lt/portal/lt/legalAct/TAR.0BDFFD850A66/asr" TargetMode="External"/><Relationship Id="rId19" Type="http://schemas.openxmlformats.org/officeDocument/2006/relationships/hyperlink" Target="mailto:ada@ada.lt" TargetMode="External"/><Relationship Id="rId4" Type="http://schemas.openxmlformats.org/officeDocument/2006/relationships/webSettings" Target="webSettings.xml"/><Relationship Id="rId9" Type="http://schemas.openxmlformats.org/officeDocument/2006/relationships/hyperlink" Target="mailto:rita.silingiene@siauliuraj.lt" TargetMode="External"/><Relationship Id="rId14" Type="http://schemas.openxmlformats.org/officeDocument/2006/relationships/hyperlink" Target="https://e-seimas.lrs.lt/portal/legalAct/lt/TAD/TAIS.314372/asr"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4E38-2254-44C2-8775-0DAF8EF5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8140</Words>
  <Characters>4641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dc:creator>
  <cp:lastModifiedBy>rinkimai</cp:lastModifiedBy>
  <cp:revision>2</cp:revision>
  <dcterms:created xsi:type="dcterms:W3CDTF">2019-12-12T09:20:00Z</dcterms:created>
  <dcterms:modified xsi:type="dcterms:W3CDTF">2019-12-12T09:20:00Z</dcterms:modified>
</cp:coreProperties>
</file>